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F4" w:rsidRPr="009A22F4" w:rsidRDefault="009A22F4" w:rsidP="009A22F4">
      <w:pPr>
        <w:tabs>
          <w:tab w:val="left" w:pos="0"/>
        </w:tabs>
        <w:spacing w:before="0" w:after="0"/>
        <w:ind w:left="-142" w:firstLine="142"/>
        <w:jc w:val="center"/>
        <w:rPr>
          <w:rFonts w:ascii="Times New Roman" w:eastAsia="Calibri" w:hAnsi="Times New Roman" w:cs="Times New Roman"/>
          <w:bCs/>
          <w:lang w:val="ru-RU" w:eastAsia="ru-RU"/>
        </w:rPr>
      </w:pPr>
      <w:r w:rsidRPr="009A22F4">
        <w:rPr>
          <w:rFonts w:ascii="Times New Roman" w:eastAsia="Calibri" w:hAnsi="Times New Roman" w:cs="Times New Roman"/>
          <w:bCs/>
          <w:lang w:val="ru-RU" w:eastAsia="ru-RU"/>
        </w:rPr>
        <w:t>МИНИСТЕРСТВО СЕЛЬСКОГО ХОЗЯЙСТВА РОССИЙСКОЙ ФЕДЕРАЦИИ</w:t>
      </w:r>
    </w:p>
    <w:p w:rsidR="009A22F4" w:rsidRPr="009A22F4" w:rsidRDefault="009A22F4" w:rsidP="009A22F4">
      <w:pPr>
        <w:spacing w:before="0" w:after="0"/>
        <w:jc w:val="center"/>
        <w:rPr>
          <w:rFonts w:ascii="Times New Roman" w:eastAsia="Calibri" w:hAnsi="Times New Roman" w:cs="Times New Roman"/>
          <w:bCs/>
          <w:lang w:val="ru-RU" w:eastAsia="ru-RU"/>
        </w:rPr>
      </w:pPr>
      <w:r w:rsidRPr="009A22F4">
        <w:rPr>
          <w:rFonts w:ascii="Times New Roman" w:eastAsia="Calibri" w:hAnsi="Times New Roman" w:cs="Times New Roman"/>
          <w:bCs/>
          <w:lang w:val="ru-RU" w:eastAsia="ru-RU"/>
        </w:rPr>
        <w:t>ДЕПАРТАМЕНТ ОБРАЗОВАНИЯ И  КАДРОВОЙ  ПОЛИТИКИ</w:t>
      </w:r>
    </w:p>
    <w:p w:rsidR="009A22F4" w:rsidRPr="009A22F4" w:rsidRDefault="009A22F4" w:rsidP="009A22F4">
      <w:pPr>
        <w:spacing w:before="0" w:after="0"/>
        <w:jc w:val="center"/>
        <w:rPr>
          <w:rFonts w:ascii="Times New Roman" w:eastAsia="Times New Roman" w:hAnsi="Times New Roman" w:cs="Times New Roman"/>
          <w:bCs/>
          <w:lang w:val="ru-RU" w:eastAsia="zh-CN"/>
        </w:rPr>
      </w:pPr>
      <w:r w:rsidRPr="009A22F4">
        <w:rPr>
          <w:rFonts w:ascii="Times New Roman" w:eastAsia="Times New Roman" w:hAnsi="Times New Roman" w:cs="Times New Roman"/>
          <w:bCs/>
          <w:lang w:val="ru-RU" w:eastAsia="zh-CN"/>
        </w:rPr>
        <w:t>ФЕДЕРАЛЬНОЕ ГОСУДАРСТВЕННОЕ БЮДЖЕТНОЕ ОБРАЗОВАТЕЛЬНОЕ УЧРЕЖД</w:t>
      </w:r>
      <w:r w:rsidRPr="009A22F4">
        <w:rPr>
          <w:rFonts w:ascii="Times New Roman" w:eastAsia="Times New Roman" w:hAnsi="Times New Roman" w:cs="Times New Roman"/>
          <w:bCs/>
          <w:lang w:val="ru-RU" w:eastAsia="zh-CN"/>
        </w:rPr>
        <w:t>Е</w:t>
      </w:r>
      <w:r w:rsidRPr="009A22F4">
        <w:rPr>
          <w:rFonts w:ascii="Times New Roman" w:eastAsia="Times New Roman" w:hAnsi="Times New Roman" w:cs="Times New Roman"/>
          <w:bCs/>
          <w:lang w:val="ru-RU" w:eastAsia="zh-CN"/>
        </w:rPr>
        <w:t>НИЕ</w:t>
      </w:r>
    </w:p>
    <w:p w:rsidR="009A22F4" w:rsidRPr="009A22F4" w:rsidRDefault="009A22F4" w:rsidP="009A22F4">
      <w:pPr>
        <w:spacing w:before="0" w:after="0"/>
        <w:jc w:val="center"/>
        <w:rPr>
          <w:rFonts w:ascii="Times New Roman" w:eastAsia="Times New Roman" w:hAnsi="Times New Roman" w:cs="Times New Roman"/>
          <w:bCs/>
          <w:lang w:val="ru-RU" w:eastAsia="zh-CN"/>
        </w:rPr>
      </w:pPr>
      <w:r w:rsidRPr="009A22F4">
        <w:rPr>
          <w:rFonts w:ascii="Times New Roman" w:eastAsia="Times New Roman" w:hAnsi="Times New Roman" w:cs="Times New Roman"/>
          <w:bCs/>
          <w:lang w:val="ru-RU" w:eastAsia="zh-CN"/>
        </w:rPr>
        <w:t>ВЫСШЕГО ОБРАЗОВАНИЯ «ДОНСКОЙ ГОСУДАРСТВЕННЫЙ АГРАРНЫЙ УНИВЕРС</w:t>
      </w:r>
      <w:r w:rsidRPr="009A22F4">
        <w:rPr>
          <w:rFonts w:ascii="Times New Roman" w:eastAsia="Times New Roman" w:hAnsi="Times New Roman" w:cs="Times New Roman"/>
          <w:bCs/>
          <w:lang w:val="ru-RU" w:eastAsia="zh-CN"/>
        </w:rPr>
        <w:t>И</w:t>
      </w:r>
      <w:r w:rsidRPr="009A22F4">
        <w:rPr>
          <w:rFonts w:ascii="Times New Roman" w:eastAsia="Times New Roman" w:hAnsi="Times New Roman" w:cs="Times New Roman"/>
          <w:bCs/>
          <w:lang w:val="ru-RU" w:eastAsia="zh-CN"/>
        </w:rPr>
        <w:t>ТЕТ»</w:t>
      </w:r>
    </w:p>
    <w:p w:rsidR="009A22F4" w:rsidRPr="009A22F4" w:rsidRDefault="009A22F4" w:rsidP="009A22F4">
      <w:pPr>
        <w:spacing w:before="0" w:after="0"/>
        <w:jc w:val="center"/>
        <w:rPr>
          <w:rFonts w:ascii="Times New Roman" w:eastAsia="Times New Roman" w:hAnsi="Times New Roman" w:cs="Times New Roman"/>
          <w:lang w:val="ru-RU" w:eastAsia="zh-CN"/>
        </w:rPr>
      </w:pPr>
      <w:r w:rsidRPr="009A22F4">
        <w:rPr>
          <w:rFonts w:ascii="Times New Roman" w:eastAsia="Times New Roman" w:hAnsi="Times New Roman" w:cs="Times New Roman"/>
          <w:lang w:val="ru-RU" w:eastAsia="zh-CN"/>
        </w:rPr>
        <w:t xml:space="preserve">(ФГБОУ </w:t>
      </w:r>
      <w:proofErr w:type="gramStart"/>
      <w:r w:rsidRPr="009A22F4">
        <w:rPr>
          <w:rFonts w:ascii="Times New Roman" w:eastAsia="Times New Roman" w:hAnsi="Times New Roman" w:cs="Times New Roman"/>
          <w:lang w:val="ru-RU" w:eastAsia="zh-CN"/>
        </w:rPr>
        <w:t>ВО</w:t>
      </w:r>
      <w:proofErr w:type="gramEnd"/>
      <w:r w:rsidRPr="009A22F4">
        <w:rPr>
          <w:rFonts w:ascii="Times New Roman" w:eastAsia="Times New Roman" w:hAnsi="Times New Roman" w:cs="Times New Roman"/>
          <w:lang w:val="ru-RU" w:eastAsia="zh-CN"/>
        </w:rPr>
        <w:t xml:space="preserve"> ДОНСКОЙ ГАУ)</w:t>
      </w:r>
    </w:p>
    <w:p w:rsidR="00CB4739" w:rsidRPr="0061004B" w:rsidRDefault="00CB4739" w:rsidP="00CB4739">
      <w:pPr>
        <w:tabs>
          <w:tab w:val="left" w:pos="6946"/>
        </w:tabs>
        <w:spacing w:before="967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lang w:val="ru-RU"/>
        </w:rPr>
        <w:t>УТВЕРЖДЕНО</w:t>
      </w:r>
    </w:p>
    <w:p w:rsidR="00CB4739" w:rsidRPr="0061004B" w:rsidRDefault="00CB4739" w:rsidP="00CB4739">
      <w:pPr>
        <w:spacing w:before="137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lang w:val="ru-RU"/>
        </w:rPr>
        <w:t>Решением Ученого совета</w:t>
      </w:r>
    </w:p>
    <w:p w:rsidR="00CB4739" w:rsidRPr="0061004B" w:rsidRDefault="00CB4739" w:rsidP="00CB4739">
      <w:pPr>
        <w:spacing w:before="140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lang w:val="ru-RU"/>
        </w:rPr>
        <w:t xml:space="preserve">ФГБОУ </w:t>
      </w:r>
      <w:proofErr w:type="gramStart"/>
      <w:r w:rsidRPr="0061004B">
        <w:rPr>
          <w:rFonts w:ascii="Times New Roman" w:hAnsi="Times New Roman" w:cs="Times New Roman"/>
          <w:color w:val="000000"/>
          <w:sz w:val="24"/>
          <w:lang w:val="ru-RU"/>
        </w:rPr>
        <w:t>ВО</w:t>
      </w:r>
      <w:proofErr w:type="gramEnd"/>
      <w:r w:rsidRPr="0061004B">
        <w:rPr>
          <w:rFonts w:ascii="Times New Roman" w:hAnsi="Times New Roman" w:cs="Times New Roman"/>
          <w:color w:val="000000"/>
          <w:sz w:val="24"/>
          <w:lang w:val="ru-RU"/>
        </w:rPr>
        <w:t xml:space="preserve"> Донской ГАУ</w:t>
      </w:r>
    </w:p>
    <w:p w:rsidR="00CB4739" w:rsidRPr="0061004B" w:rsidRDefault="00CB4739" w:rsidP="00CB4739">
      <w:pPr>
        <w:spacing w:before="137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="009A22F4">
        <w:rPr>
          <w:rFonts w:ascii="Times New Roman" w:hAnsi="Times New Roman" w:cs="Times New Roman"/>
          <w:color w:val="000000"/>
          <w:sz w:val="24"/>
          <w:u w:val="single"/>
          <w:lang w:val="ru-RU"/>
        </w:rPr>
        <w:t>27</w:t>
      </w:r>
      <w:r w:rsidR="00F91449" w:rsidRPr="0061004B">
        <w:rPr>
          <w:rFonts w:ascii="Times New Roman" w:hAnsi="Times New Roman" w:cs="Times New Roman"/>
          <w:color w:val="000000"/>
          <w:sz w:val="24"/>
          <w:lang w:val="ru-RU"/>
        </w:rPr>
        <w:t xml:space="preserve">»  </w:t>
      </w:r>
      <w:r w:rsidR="00F91449" w:rsidRPr="0061004B">
        <w:rPr>
          <w:rFonts w:ascii="Times New Roman" w:hAnsi="Times New Roman" w:cs="Times New Roman"/>
          <w:color w:val="000000"/>
          <w:sz w:val="24"/>
          <w:u w:val="single"/>
          <w:lang w:val="ru-RU"/>
        </w:rPr>
        <w:t xml:space="preserve">    </w:t>
      </w:r>
      <w:r w:rsidR="00327FCD" w:rsidRPr="0061004B">
        <w:rPr>
          <w:rFonts w:ascii="Times New Roman" w:hAnsi="Times New Roman" w:cs="Times New Roman"/>
          <w:color w:val="000000"/>
          <w:sz w:val="24"/>
          <w:u w:val="single"/>
          <w:lang w:val="ru-RU"/>
        </w:rPr>
        <w:t>янва</w:t>
      </w:r>
      <w:r w:rsidR="00A774E1" w:rsidRPr="0061004B">
        <w:rPr>
          <w:rFonts w:ascii="Times New Roman" w:hAnsi="Times New Roman" w:cs="Times New Roman"/>
          <w:color w:val="000000"/>
          <w:sz w:val="24"/>
          <w:u w:val="single"/>
          <w:lang w:val="ru-RU"/>
        </w:rPr>
        <w:t>ря</w:t>
      </w:r>
      <w:r w:rsidR="00F91449" w:rsidRPr="0061004B">
        <w:rPr>
          <w:rFonts w:ascii="Times New Roman" w:hAnsi="Times New Roman" w:cs="Times New Roman"/>
          <w:color w:val="000000"/>
          <w:sz w:val="24"/>
          <w:u w:val="single"/>
          <w:lang w:val="ru-RU"/>
        </w:rPr>
        <w:t xml:space="preserve">     </w:t>
      </w:r>
      <w:r w:rsidR="00425306" w:rsidRPr="0061004B">
        <w:rPr>
          <w:rFonts w:ascii="Times New Roman" w:hAnsi="Times New Roman" w:cs="Times New Roman"/>
          <w:color w:val="000000"/>
          <w:sz w:val="24"/>
          <w:lang w:val="ru-RU"/>
        </w:rPr>
        <w:t xml:space="preserve"> 202</w:t>
      </w:r>
      <w:r w:rsidR="003565B1">
        <w:rPr>
          <w:rFonts w:ascii="Times New Roman" w:hAnsi="Times New Roman" w:cs="Times New Roman"/>
          <w:color w:val="000000"/>
          <w:sz w:val="24"/>
          <w:lang w:val="ru-RU"/>
        </w:rPr>
        <w:t>6</w:t>
      </w:r>
      <w:r w:rsidR="00F62DD0" w:rsidRPr="0061004B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61004B">
        <w:rPr>
          <w:rFonts w:ascii="Times New Roman" w:hAnsi="Times New Roman" w:cs="Times New Roman"/>
          <w:color w:val="000000"/>
          <w:sz w:val="24"/>
          <w:lang w:val="ru-RU"/>
        </w:rPr>
        <w:t>года,</w:t>
      </w:r>
    </w:p>
    <w:p w:rsidR="00CB4739" w:rsidRPr="0061004B" w:rsidRDefault="00CB4739" w:rsidP="00CB4739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lang w:val="ru-RU"/>
        </w:rPr>
        <w:t xml:space="preserve">протокол № </w:t>
      </w:r>
      <w:r w:rsidR="00A774E1" w:rsidRPr="0061004B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="00013F8B" w:rsidRPr="0061004B">
        <w:rPr>
          <w:rFonts w:ascii="Times New Roman" w:hAnsi="Times New Roman" w:cs="Times New Roman"/>
          <w:color w:val="000000"/>
          <w:sz w:val="24"/>
          <w:u w:val="single"/>
          <w:lang w:val="ru-RU"/>
        </w:rPr>
        <w:t xml:space="preserve"> </w:t>
      </w:r>
      <w:r w:rsidR="009A22F4">
        <w:rPr>
          <w:rFonts w:ascii="Times New Roman" w:hAnsi="Times New Roman" w:cs="Times New Roman"/>
          <w:color w:val="000000"/>
          <w:sz w:val="24"/>
          <w:u w:val="single"/>
          <w:lang w:val="ru-RU"/>
        </w:rPr>
        <w:t>6</w:t>
      </w:r>
      <w:r w:rsidR="003565B1">
        <w:rPr>
          <w:rFonts w:ascii="Times New Roman" w:hAnsi="Times New Roman" w:cs="Times New Roman"/>
          <w:color w:val="000000"/>
          <w:sz w:val="24"/>
          <w:u w:val="single"/>
          <w:lang w:val="ru-RU"/>
        </w:rPr>
        <w:t xml:space="preserve"> </w:t>
      </w:r>
    </w:p>
    <w:p w:rsidR="00CB4739" w:rsidRPr="0061004B" w:rsidRDefault="00CB4739" w:rsidP="00CB4739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B4739" w:rsidRPr="0061004B" w:rsidRDefault="00CB4739" w:rsidP="00CB4739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B4739" w:rsidRPr="0061004B" w:rsidRDefault="00CB4739" w:rsidP="00CB4739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B4739" w:rsidRPr="0061004B" w:rsidRDefault="00CB4739" w:rsidP="00CB4739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B4739" w:rsidRPr="0061004B" w:rsidRDefault="00CB4739" w:rsidP="00CB4739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 w:rsidRPr="0061004B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 xml:space="preserve">Годовой отчет внутренней системы </w:t>
      </w:r>
    </w:p>
    <w:p w:rsidR="00CB4739" w:rsidRPr="0061004B" w:rsidRDefault="00CB4739" w:rsidP="00CB4739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 w:rsidRPr="0061004B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оценки качества образования (обр</w:t>
      </w:r>
      <w:bookmarkStart w:id="0" w:name="_GoBack"/>
      <w:bookmarkEnd w:id="0"/>
      <w:r w:rsidRPr="0061004B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азовательной деятельности по образовательным программам)</w:t>
      </w:r>
    </w:p>
    <w:p w:rsidR="00CB4739" w:rsidRPr="0061004B" w:rsidRDefault="00F81636" w:rsidP="00CB4739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 w:rsidRPr="0061004B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з</w:t>
      </w:r>
      <w:r w:rsidR="00C202D3" w:rsidRPr="0061004B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а 202</w:t>
      </w:r>
      <w:r w:rsidR="003565B1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5</w:t>
      </w:r>
      <w:r w:rsidR="00CB4739" w:rsidRPr="0061004B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 xml:space="preserve"> год</w:t>
      </w:r>
    </w:p>
    <w:p w:rsidR="00CB4739" w:rsidRPr="0061004B" w:rsidRDefault="00CB4739" w:rsidP="00CB4739">
      <w:pPr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36"/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F81636" w:rsidRPr="0061004B" w:rsidRDefault="00F81636">
      <w:pPr>
        <w:spacing w:before="0" w:after="200"/>
        <w:jc w:val="left"/>
        <w:rPr>
          <w:lang w:val="ru-RU"/>
        </w:rPr>
      </w:pPr>
    </w:p>
    <w:p w:rsidR="00CB4739" w:rsidRPr="0061004B" w:rsidRDefault="00425306" w:rsidP="00F81636">
      <w:pPr>
        <w:spacing w:before="0" w:after="200"/>
        <w:jc w:val="center"/>
        <w:rPr>
          <w:lang w:val="ru-RU"/>
        </w:rPr>
      </w:pPr>
      <w:r w:rsidRPr="0061004B">
        <w:rPr>
          <w:rFonts w:ascii="Times New Roman" w:hAnsi="Times New Roman" w:cs="Times New Roman"/>
          <w:sz w:val="24"/>
          <w:szCs w:val="24"/>
          <w:lang w:val="ru-RU"/>
        </w:rPr>
        <w:t xml:space="preserve">п. </w:t>
      </w:r>
      <w:proofErr w:type="spellStart"/>
      <w:r w:rsidRPr="0061004B">
        <w:rPr>
          <w:rFonts w:ascii="Times New Roman" w:hAnsi="Times New Roman" w:cs="Times New Roman"/>
          <w:sz w:val="24"/>
          <w:szCs w:val="24"/>
          <w:lang w:val="ru-RU"/>
        </w:rPr>
        <w:t>Персиановский</w:t>
      </w:r>
      <w:proofErr w:type="spellEnd"/>
      <w:r w:rsidRPr="0061004B">
        <w:rPr>
          <w:rFonts w:ascii="Times New Roman" w:hAnsi="Times New Roman" w:cs="Times New Roman"/>
          <w:sz w:val="24"/>
          <w:szCs w:val="24"/>
          <w:lang w:val="ru-RU"/>
        </w:rPr>
        <w:t>, 202</w:t>
      </w:r>
      <w:r w:rsidR="009A22F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CB4739" w:rsidRPr="0061004B">
        <w:rPr>
          <w:lang w:val="ru-RU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n-US" w:eastAsia="en-US"/>
        </w:rPr>
        <w:id w:val="-16656236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518D9" w:rsidRPr="0061004B" w:rsidRDefault="00DF56B8" w:rsidP="00DF56B8">
          <w:pPr>
            <w:pStyle w:val="a4"/>
            <w:ind w:firstLine="142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61004B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Содержание</w:t>
          </w:r>
        </w:p>
        <w:p w:rsidR="00DF56B8" w:rsidRPr="0061004B" w:rsidRDefault="00DF56B8" w:rsidP="009713EF">
          <w:pPr>
            <w:rPr>
              <w:rFonts w:ascii="Times New Roman" w:hAnsi="Times New Roman" w:cs="Times New Roman"/>
              <w:lang w:val="ru-RU" w:eastAsia="ru-RU"/>
            </w:rPr>
          </w:pPr>
        </w:p>
        <w:p w:rsidR="009713EF" w:rsidRPr="0061004B" w:rsidRDefault="008518D9" w:rsidP="009713EF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lang w:val="ru-RU" w:eastAsia="ru-RU"/>
            </w:rPr>
          </w:pPr>
          <w:r w:rsidRPr="0061004B">
            <w:rPr>
              <w:rFonts w:ascii="Times New Roman" w:hAnsi="Times New Roman" w:cs="Times New Roman"/>
              <w:bCs/>
              <w:sz w:val="24"/>
              <w:szCs w:val="24"/>
            </w:rPr>
            <w:fldChar w:fldCharType="begin"/>
          </w:r>
          <w:r w:rsidRPr="0061004B">
            <w:rPr>
              <w:rFonts w:ascii="Times New Roman" w:hAnsi="Times New Roman" w:cs="Times New Roman"/>
              <w:bCs/>
              <w:sz w:val="24"/>
              <w:szCs w:val="24"/>
            </w:rPr>
            <w:instrText xml:space="preserve"> TOC \o "1-3" \h \z \u </w:instrText>
          </w:r>
          <w:r w:rsidRPr="0061004B">
            <w:rPr>
              <w:rFonts w:ascii="Times New Roman" w:hAnsi="Times New Roman" w:cs="Times New Roman"/>
              <w:bCs/>
              <w:sz w:val="24"/>
              <w:szCs w:val="24"/>
            </w:rPr>
            <w:fldChar w:fldCharType="separate"/>
          </w:r>
          <w:hyperlink w:anchor="_Toc131767288" w:history="1">
            <w:r w:rsidR="009713EF" w:rsidRPr="0061004B">
              <w:rPr>
                <w:rStyle w:val="a5"/>
                <w:rFonts w:ascii="Times New Roman" w:hAnsi="Times New Roman" w:cs="Times New Roman"/>
                <w:bCs/>
                <w:noProof/>
                <w:lang w:val="ru-RU"/>
              </w:rPr>
              <w:t>Цели внутренней системы оценки качества образования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_Toc131767288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89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1. Внутренняя оценка качества работы научно-педагогических работников (профессорско-преподавательского состава)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_Toc131767289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90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1.1 Мониторинг уровня квалификации научно-педагогических работников (профессорско-преподавательского состава)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_Toc131767290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92" w:history="1">
            <w:r w:rsidR="006B5625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1.2</w:t>
            </w:r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 xml:space="preserve"> Анализ кадрового обеспечения по направлениям подготовки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_Toc131767292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93" w:history="1">
            <w:r w:rsidR="006B5625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1.3</w:t>
            </w:r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 xml:space="preserve"> Анализ эффективности деятельности научно-педагогических работников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_Toc131767293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94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2. Показатели деятельности обучающихся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_Toc131767294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95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2.1 Проведение входного контроля уровня подготовленности обучающихся в начале изучения дисциплины (модуля)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_Toc131767295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96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2.2 Текущий контроль обучающихся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_Toc131767296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97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2.3 Промежуточная аттестация обучающихся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_Toc131767297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98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2.4 Государственная итоговая аттестация (итоговая аттестация) обучающихся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_Toc131767298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299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2.5 Анализ портфолио учебных и внеучебных достижений обучающихся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_Toc131767299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300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2.6 Проведения олимпиад и других конкурсных мероприятий по отдельным дисциплинам (модулям)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_Toc131767300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301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2.7 Мониторинг трудоустройства выпускников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_Toc131767301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302" w:history="1">
            <w:r w:rsidR="009713EF" w:rsidRPr="0061004B">
              <w:rPr>
                <w:rStyle w:val="a5"/>
                <w:rFonts w:ascii="Times New Roman" w:hAnsi="Times New Roman" w:cs="Times New Roman"/>
                <w:bCs/>
                <w:noProof/>
                <w:lang w:val="ru-RU"/>
              </w:rPr>
              <w:t>3. Результаты анализа удовлетворенности внешних и внутренних потребителей образовательных услуг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_Toc131767302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303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3.1 Опрос (анкетирование) работодателей и (или) их объединений, иных юридических лиц и (или) физических лиц об удовлетворенности качеством образовательной деятельности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_Toc131767303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304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3.2 Опрос (анкетирование) педагогических работников об удовлетворенности качеством, условиями и организацией образовательной деятельности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_Toc131767304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2"/>
            <w:tabs>
              <w:tab w:val="right" w:leader="dot" w:pos="9628"/>
            </w:tabs>
            <w:ind w:left="0"/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305" w:history="1">
            <w:r w:rsidR="009713EF" w:rsidRPr="0061004B">
              <w:rPr>
                <w:rStyle w:val="a5"/>
                <w:rFonts w:ascii="Times New Roman" w:hAnsi="Times New Roman" w:cs="Times New Roman"/>
                <w:noProof/>
                <w:lang w:val="ru-RU"/>
              </w:rPr>
              <w:t>3.3 Опрос (анкетирование) обучающихся Университета об удовлетворенности условиями, содержанием, организацией и качеством, условиями и организацией образовательной деятельности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_Toc131767305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713EF" w:rsidRPr="0061004B" w:rsidRDefault="0096641B" w:rsidP="009713EF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lang w:val="ru-RU" w:eastAsia="ru-RU"/>
            </w:rPr>
          </w:pPr>
          <w:hyperlink w:anchor="_Toc131767306" w:history="1">
            <w:r w:rsidR="009713EF" w:rsidRPr="0061004B">
              <w:rPr>
                <w:rStyle w:val="a5"/>
                <w:rFonts w:ascii="Times New Roman" w:hAnsi="Times New Roman" w:cs="Times New Roman"/>
                <w:bCs/>
                <w:noProof/>
                <w:lang w:val="ru-RU"/>
              </w:rPr>
              <w:t>Заключение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instrText xml:space="preserve"> PAGEREF _Toc131767306 \h </w:instrTex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44F56" w:rsidRPr="0061004B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9713EF" w:rsidRPr="006100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518D9" w:rsidRPr="0061004B" w:rsidRDefault="008518D9" w:rsidP="009713EF">
          <w:r w:rsidRPr="0061004B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F81636" w:rsidRPr="0061004B" w:rsidRDefault="00F81636">
      <w:pPr>
        <w:spacing w:before="0" w:after="20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F72E43" w:rsidRPr="0061004B" w:rsidRDefault="00F81636" w:rsidP="00FD1F90">
      <w:pPr>
        <w:jc w:val="center"/>
        <w:outlineLvl w:val="0"/>
        <w:rPr>
          <w:rStyle w:val="fontstyle01"/>
          <w:sz w:val="24"/>
          <w:szCs w:val="24"/>
          <w:lang w:val="ru-RU"/>
        </w:rPr>
      </w:pPr>
      <w:bookmarkStart w:id="1" w:name="_Toc131767288"/>
      <w:r w:rsidRPr="0061004B">
        <w:rPr>
          <w:rStyle w:val="fontstyle01"/>
          <w:sz w:val="24"/>
          <w:szCs w:val="24"/>
          <w:lang w:val="ru-RU"/>
        </w:rPr>
        <w:lastRenderedPageBreak/>
        <w:t xml:space="preserve">Цели внутренней </w:t>
      </w:r>
      <w:r w:rsidR="00664F78" w:rsidRPr="0061004B">
        <w:rPr>
          <w:rStyle w:val="fontstyle01"/>
          <w:sz w:val="24"/>
          <w:szCs w:val="24"/>
          <w:lang w:val="ru-RU"/>
        </w:rPr>
        <w:t xml:space="preserve">системы </w:t>
      </w:r>
      <w:r w:rsidRPr="0061004B">
        <w:rPr>
          <w:rStyle w:val="fontstyle01"/>
          <w:sz w:val="24"/>
          <w:szCs w:val="24"/>
          <w:lang w:val="ru-RU"/>
        </w:rPr>
        <w:t>оценки качества образования</w:t>
      </w:r>
      <w:bookmarkEnd w:id="1"/>
    </w:p>
    <w:p w:rsidR="00F81636" w:rsidRPr="0061004B" w:rsidRDefault="00F81636" w:rsidP="00F81636">
      <w:p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(далее – ОКО) предназначена для получения объективных данных о ходе, содержании и результатах образовательной деятел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ности, обеспечивающих своевременное внесение корректив в образовательный процесс в ц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лях повышения его эффективности и качества подготовки, обучающихся в ФГБОУ </w:t>
      </w:r>
      <w:proofErr w:type="gramStart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 ГАУ (далее – Университет).</w:t>
      </w:r>
    </w:p>
    <w:p w:rsidR="00F81636" w:rsidRPr="0061004B" w:rsidRDefault="00F81636" w:rsidP="00F81636">
      <w:p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Основными целями проведения внутренней ОКО в Университете являются:</w:t>
      </w:r>
    </w:p>
    <w:p w:rsidR="00F81636" w:rsidRPr="0061004B" w:rsidRDefault="00F81636" w:rsidP="00F81636">
      <w:pPr>
        <w:pStyle w:val="a3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максимально объективной оценки качества подготовки </w:t>
      </w:r>
      <w:proofErr w:type="gramStart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proofErr w:type="gramEnd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результатам освоения ОП;</w:t>
      </w:r>
    </w:p>
    <w:p w:rsidR="00F81636" w:rsidRPr="0061004B" w:rsidRDefault="00F81636" w:rsidP="00F81636">
      <w:pPr>
        <w:pStyle w:val="a3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структуры и актуализация содержания ОП, </w:t>
      </w:r>
      <w:proofErr w:type="gramStart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реализуемых</w:t>
      </w:r>
      <w:proofErr w:type="gramEnd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Университете;</w:t>
      </w:r>
    </w:p>
    <w:p w:rsidR="00F81636" w:rsidRPr="0061004B" w:rsidRDefault="00F81636" w:rsidP="00F81636">
      <w:pPr>
        <w:pStyle w:val="a3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ресурсного обеспечения образовательного процесса в Униве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ситете;</w:t>
      </w:r>
    </w:p>
    <w:p w:rsidR="00F81636" w:rsidRPr="0061004B" w:rsidRDefault="00F81636" w:rsidP="00F81636">
      <w:pPr>
        <w:pStyle w:val="a3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компетентности и уровня квалификации НПР Университета, участв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 в реализации ОП;</w:t>
      </w:r>
    </w:p>
    <w:p w:rsidR="00F81636" w:rsidRPr="0061004B" w:rsidRDefault="00F81636" w:rsidP="00F81636">
      <w:pPr>
        <w:pStyle w:val="a3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мотивации </w:t>
      </w:r>
      <w:proofErr w:type="gramStart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успешному освоению ОП;</w:t>
      </w:r>
    </w:p>
    <w:p w:rsidR="00F81636" w:rsidRPr="0061004B" w:rsidRDefault="00F81636" w:rsidP="00F81636">
      <w:pPr>
        <w:pStyle w:val="a3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взаимодействия Университета с профильными предприятиями и орган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зациями по вопросам совершенствования образовательного процесса;</w:t>
      </w:r>
    </w:p>
    <w:p w:rsidR="00F81636" w:rsidRPr="0061004B" w:rsidRDefault="00F81636" w:rsidP="00F81636">
      <w:pPr>
        <w:pStyle w:val="a3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коррупционным проявлениям в ходе реализации образовательн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процесса.</w:t>
      </w:r>
    </w:p>
    <w:p w:rsidR="00F81636" w:rsidRPr="0061004B" w:rsidRDefault="00664F78" w:rsidP="00664F78">
      <w:p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Положением </w:t>
      </w:r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внутренней системе оценки качества образования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целью </w:t>
      </w:r>
      <w:proofErr w:type="gramStart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Годового плана внутренней системы оценки качества</w:t>
      </w:r>
      <w:proofErr w:type="gramEnd"/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 (обр</w:t>
      </w:r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зовательной деятельности по образовательным программам) </w:t>
      </w:r>
      <w:r w:rsidR="006F6DA0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202</w:t>
      </w:r>
      <w:r w:rsidR="00662865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 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факульте</w:t>
      </w:r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тах, к</w:t>
      </w:r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федрах и подразделениях У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ниверситета были реализованы мероприятия по организации и проведению внутренней</w:t>
      </w:r>
      <w:r w:rsidR="006E7BFB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ОКО</w:t>
      </w:r>
      <w:r w:rsidR="00DF56B8"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F56B8" w:rsidRPr="0061004B" w:rsidRDefault="00DF56B8">
      <w:pPr>
        <w:spacing w:before="0" w:after="200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171FE8" w:rsidRPr="0061004B" w:rsidRDefault="00171FE8" w:rsidP="00FD1F90">
      <w:pPr>
        <w:spacing w:before="0"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_Toc131767289"/>
      <w:r w:rsidRPr="006100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1. Внутренняя оценка качества работы научно-педагогических работников (пр</w:t>
      </w:r>
      <w:r w:rsidRPr="006100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100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фессорско-преподавательского состава)</w:t>
      </w:r>
      <w:bookmarkEnd w:id="2"/>
    </w:p>
    <w:p w:rsidR="00171FE8" w:rsidRPr="0061004B" w:rsidRDefault="00171FE8" w:rsidP="00171FE8">
      <w:pPr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71FE8" w:rsidRPr="0061004B" w:rsidRDefault="00171FE8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_Toc131767290"/>
      <w:r w:rsidRPr="006100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1.1 Мониторинг уровня квалификации научно-педагогических работников (пр</w:t>
      </w:r>
      <w:r w:rsidRPr="006100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100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фессорско-преподавательского состава)</w:t>
      </w:r>
      <w:bookmarkEnd w:id="3"/>
    </w:p>
    <w:p w:rsidR="00171FE8" w:rsidRPr="0061004B" w:rsidRDefault="006E7884" w:rsidP="00664F78">
      <w:p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уровня квалификации научно-педагогических работников (профессорско-преподавательского состава) осуществляется в рамках процедур выборов и конкурсного о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бора, а также аттестации научно-педагогических работников (профессорско-преподавательского состава).</w:t>
      </w:r>
    </w:p>
    <w:p w:rsidR="00AD5B08" w:rsidRPr="0061004B" w:rsidRDefault="00AD5B08" w:rsidP="00AD5B08">
      <w:p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деятельности работника основывается на его соответствии квалификацио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ным требованиям по занимаемой должности, определении его участия в решении поставле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перед организацией задач, сложности выполняемой им работы, ее результативности. При этом учитываются профессиональные знания работника, опыт работы, повышение кв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лификации и переподготовка.</w:t>
      </w:r>
    </w:p>
    <w:p w:rsidR="00F71E58" w:rsidRPr="0061004B" w:rsidRDefault="006E7884" w:rsidP="00F71E58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Процедура конкурса на замещение </w:t>
      </w:r>
      <w:proofErr w:type="gramStart"/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должностей педагогических работников, относ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6100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щихся к 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профессорско-преподавательскому составу осуществляется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соответствие с Регл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ментом проведения конкурса на замещение должностей педагогических работников, отн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сящихся к профессорско-преподавательскому составу Университета.</w:t>
      </w:r>
    </w:p>
    <w:p w:rsidR="00F71E58" w:rsidRPr="0061004B" w:rsidRDefault="00F71E58" w:rsidP="00F71E58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 научно-педагогические работники Университета прошли повышение квалифик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ции (переподготовку, стажировку) в течение последних 3-х лет.</w:t>
      </w:r>
    </w:p>
    <w:p w:rsidR="00B9044D" w:rsidRPr="0061004B" w:rsidRDefault="00B9044D" w:rsidP="00F71E5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9713EF" w:rsidRPr="0061004B" w:rsidRDefault="009713EF">
      <w:pPr>
        <w:spacing w:before="0" w:after="20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 w:type="page"/>
      </w:r>
    </w:p>
    <w:p w:rsidR="009713EF" w:rsidRPr="0061004B" w:rsidRDefault="009713EF" w:rsidP="009713EF">
      <w:pPr>
        <w:rPr>
          <w:rStyle w:val="markedcontent"/>
          <w:color w:val="000000" w:themeColor="text1"/>
          <w:sz w:val="24"/>
          <w:szCs w:val="24"/>
          <w:lang w:val="ru-RU"/>
        </w:rPr>
        <w:sectPr w:rsidR="009713EF" w:rsidRPr="0061004B" w:rsidSect="002E17B9">
          <w:pgSz w:w="11906" w:h="16838" w:code="9"/>
          <w:pgMar w:top="1134" w:right="1134" w:bottom="851" w:left="1134" w:header="709" w:footer="709" w:gutter="0"/>
          <w:cols w:space="708"/>
          <w:titlePg/>
          <w:docGrid w:linePitch="381"/>
        </w:sectPr>
      </w:pPr>
    </w:p>
    <w:p w:rsidR="009713EF" w:rsidRPr="0061004B" w:rsidRDefault="006B5625" w:rsidP="00F23C04">
      <w:pPr>
        <w:ind w:left="142" w:firstLine="567"/>
        <w:outlineLvl w:val="1"/>
        <w:rPr>
          <w:rStyle w:val="markedcontent"/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4" w:name="_Toc131767292"/>
      <w:r w:rsidRPr="0061004B">
        <w:rPr>
          <w:rStyle w:val="markedcontent"/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1.2</w:t>
      </w:r>
      <w:r w:rsidR="009713EF" w:rsidRPr="0061004B">
        <w:rPr>
          <w:rStyle w:val="markedcontent"/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Анализ кадрового обеспечения по направлениям подготовки</w:t>
      </w:r>
      <w:bookmarkEnd w:id="4"/>
    </w:p>
    <w:p w:rsidR="00584842" w:rsidRPr="0061004B" w:rsidRDefault="009713EF" w:rsidP="00584842">
      <w:pPr>
        <w:spacing w:before="0" w:after="0"/>
        <w:jc w:val="right"/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  <w:r w:rsidRPr="0061004B"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 xml:space="preserve">Анализ кадрового обеспечения по старшему году набора для всех </w:t>
      </w:r>
    </w:p>
    <w:p w:rsidR="009713EF" w:rsidRDefault="00584842" w:rsidP="00584842">
      <w:pPr>
        <w:spacing w:before="0" w:after="0"/>
        <w:jc w:val="right"/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  <w:r w:rsidRPr="0061004B"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 xml:space="preserve">направлений подготовки и </w:t>
      </w:r>
      <w:r w:rsidR="009713EF" w:rsidRPr="0061004B"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направленностей</w:t>
      </w:r>
      <w:r w:rsidR="00AB19F6"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 xml:space="preserve"> высшего образования</w:t>
      </w:r>
    </w:p>
    <w:p w:rsidR="005E28AF" w:rsidRPr="0061004B" w:rsidRDefault="005E28AF" w:rsidP="00584842">
      <w:pPr>
        <w:spacing w:before="0" w:after="0"/>
        <w:jc w:val="right"/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357"/>
        <w:gridCol w:w="3194"/>
        <w:gridCol w:w="1632"/>
        <w:gridCol w:w="695"/>
        <w:gridCol w:w="1056"/>
        <w:gridCol w:w="1428"/>
        <w:gridCol w:w="1579"/>
        <w:gridCol w:w="1103"/>
        <w:gridCol w:w="1215"/>
      </w:tblGrid>
      <w:tr w:rsidR="003565B1" w:rsidRPr="0096641B" w:rsidTr="00F36349">
        <w:trPr>
          <w:trHeight w:val="276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proofErr w:type="spellEnd"/>
          </w:p>
        </w:tc>
        <w:tc>
          <w:tcPr>
            <w:tcW w:w="1080" w:type="pct"/>
            <w:vMerge w:val="restart"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  <w:proofErr w:type="spellEnd"/>
          </w:p>
        </w:tc>
        <w:tc>
          <w:tcPr>
            <w:tcW w:w="552" w:type="pct"/>
            <w:vMerge w:val="restart"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3+, 3++</w:t>
            </w:r>
          </w:p>
        </w:tc>
        <w:tc>
          <w:tcPr>
            <w:tcW w:w="357" w:type="pct"/>
            <w:vMerge w:val="restart"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 начала подг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товки</w:t>
            </w:r>
            <w:r w:rsidR="002A14F4"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(ста</w:t>
            </w:r>
            <w:r w:rsidR="002A14F4"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="002A14F4"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ший курс)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Доля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  <w:r w:rsidR="00AB4B5B"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работн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ков, </w:t>
            </w:r>
            <w:r w:rsidRPr="005E28AF">
              <w:rPr>
                <w:rFonts w:ascii="Times New Roman" w:hAnsi="Times New Roman" w:cs="Times New Roman"/>
                <w:lang w:val="ru-RU"/>
              </w:rPr>
              <w:t>явл</w:t>
            </w:r>
            <w:r w:rsidRPr="005E28AF">
              <w:rPr>
                <w:rFonts w:ascii="Times New Roman" w:hAnsi="Times New Roman" w:cs="Times New Roman"/>
                <w:lang w:val="ru-RU"/>
              </w:rPr>
              <w:t>я</w:t>
            </w:r>
            <w:r w:rsidRPr="005E28AF">
              <w:rPr>
                <w:rFonts w:ascii="Times New Roman" w:hAnsi="Times New Roman" w:cs="Times New Roman"/>
                <w:lang w:val="ru-RU"/>
              </w:rPr>
              <w:t>ющихся р</w:t>
            </w:r>
            <w:r w:rsidRPr="005E28AF">
              <w:rPr>
                <w:rFonts w:ascii="Times New Roman" w:hAnsi="Times New Roman" w:cs="Times New Roman"/>
                <w:lang w:val="ru-RU"/>
              </w:rPr>
              <w:t>у</w:t>
            </w:r>
            <w:r w:rsidRPr="005E28AF">
              <w:rPr>
                <w:rFonts w:ascii="Times New Roman" w:hAnsi="Times New Roman" w:cs="Times New Roman"/>
                <w:lang w:val="ru-RU"/>
              </w:rPr>
              <w:t>ководител</w:t>
            </w:r>
            <w:r w:rsidRPr="005E28AF">
              <w:rPr>
                <w:rFonts w:ascii="Times New Roman" w:hAnsi="Times New Roman" w:cs="Times New Roman"/>
                <w:lang w:val="ru-RU"/>
              </w:rPr>
              <w:t>я</w:t>
            </w:r>
            <w:r w:rsidRPr="005E28AF">
              <w:rPr>
                <w:rFonts w:ascii="Times New Roman" w:hAnsi="Times New Roman" w:cs="Times New Roman"/>
                <w:lang w:val="ru-RU"/>
              </w:rPr>
              <w:t>ми и (или) работник</w:t>
            </w:r>
            <w:r w:rsidRPr="005E28AF">
              <w:rPr>
                <w:rFonts w:ascii="Times New Roman" w:hAnsi="Times New Roman" w:cs="Times New Roman"/>
                <w:lang w:val="ru-RU"/>
              </w:rPr>
              <w:t>а</w:t>
            </w:r>
            <w:r w:rsidRPr="005E28AF">
              <w:rPr>
                <w:rFonts w:ascii="Times New Roman" w:hAnsi="Times New Roman" w:cs="Times New Roman"/>
                <w:lang w:val="ru-RU"/>
              </w:rPr>
              <w:t>ми иных профильных организаций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Доля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  <w:r w:rsidR="00AB4B5B"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работников, </w:t>
            </w:r>
            <w:r w:rsidRPr="005E28AF">
              <w:rPr>
                <w:rFonts w:ascii="Times New Roman" w:hAnsi="Times New Roman" w:cs="Times New Roman"/>
                <w:lang w:val="ru-RU"/>
              </w:rPr>
              <w:t>являющихся руководит</w:t>
            </w:r>
            <w:r w:rsidRPr="005E28AF">
              <w:rPr>
                <w:rFonts w:ascii="Times New Roman" w:hAnsi="Times New Roman" w:cs="Times New Roman"/>
                <w:lang w:val="ru-RU"/>
              </w:rPr>
              <w:t>е</w:t>
            </w:r>
            <w:r w:rsidRPr="005E28AF">
              <w:rPr>
                <w:rFonts w:ascii="Times New Roman" w:hAnsi="Times New Roman" w:cs="Times New Roman"/>
                <w:lang w:val="ru-RU"/>
              </w:rPr>
              <w:t>лями и (или) работниками иных пр</w:t>
            </w:r>
            <w:r w:rsidRPr="005E28AF">
              <w:rPr>
                <w:rFonts w:ascii="Times New Roman" w:hAnsi="Times New Roman" w:cs="Times New Roman"/>
                <w:lang w:val="ru-RU"/>
              </w:rPr>
              <w:t>о</w:t>
            </w:r>
            <w:r w:rsidRPr="005E28AF">
              <w:rPr>
                <w:rFonts w:ascii="Times New Roman" w:hAnsi="Times New Roman" w:cs="Times New Roman"/>
                <w:lang w:val="ru-RU"/>
              </w:rPr>
              <w:t>фильных о</w:t>
            </w:r>
            <w:r w:rsidRPr="005E28AF">
              <w:rPr>
                <w:rFonts w:ascii="Times New Roman" w:hAnsi="Times New Roman" w:cs="Times New Roman"/>
                <w:lang w:val="ru-RU"/>
              </w:rPr>
              <w:t>р</w:t>
            </w:r>
            <w:r w:rsidRPr="005E28AF">
              <w:rPr>
                <w:rFonts w:ascii="Times New Roman" w:hAnsi="Times New Roman" w:cs="Times New Roman"/>
                <w:lang w:val="ru-RU"/>
              </w:rPr>
              <w:t>ганизаций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ФГОС</w:t>
            </w:r>
          </w:p>
        </w:tc>
        <w:tc>
          <w:tcPr>
            <w:tcW w:w="373" w:type="pct"/>
            <w:vMerge w:val="restart"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Доля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  <w:r w:rsidR="00AB4B5B"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ботн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ков, име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ю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щих </w:t>
            </w:r>
            <w:r w:rsidRPr="005E28AF">
              <w:rPr>
                <w:rFonts w:ascii="Times New Roman" w:hAnsi="Times New Roman" w:cs="Times New Roman"/>
                <w:lang w:val="ru-RU"/>
              </w:rPr>
              <w:t>ученую степень и (или) ученое звание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Доля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  <w:r w:rsidR="00AB4B5B"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работн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ков, име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ю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щих </w:t>
            </w:r>
            <w:r w:rsidRPr="005E28AF">
              <w:rPr>
                <w:rFonts w:ascii="Times New Roman" w:hAnsi="Times New Roman" w:cs="Times New Roman"/>
                <w:lang w:val="ru-RU"/>
              </w:rPr>
              <w:t>уч</w:t>
            </w:r>
            <w:r w:rsidRPr="005E28AF">
              <w:rPr>
                <w:rFonts w:ascii="Times New Roman" w:hAnsi="Times New Roman" w:cs="Times New Roman"/>
                <w:lang w:val="ru-RU"/>
              </w:rPr>
              <w:t>е</w:t>
            </w:r>
            <w:r w:rsidRPr="005E28AF">
              <w:rPr>
                <w:rFonts w:ascii="Times New Roman" w:hAnsi="Times New Roman" w:cs="Times New Roman"/>
                <w:lang w:val="ru-RU"/>
              </w:rPr>
              <w:t>ную ст</w:t>
            </w:r>
            <w:r w:rsidRPr="005E28AF">
              <w:rPr>
                <w:rFonts w:ascii="Times New Roman" w:hAnsi="Times New Roman" w:cs="Times New Roman"/>
                <w:lang w:val="ru-RU"/>
              </w:rPr>
              <w:t>е</w:t>
            </w:r>
            <w:r w:rsidRPr="005E28AF">
              <w:rPr>
                <w:rFonts w:ascii="Times New Roman" w:hAnsi="Times New Roman" w:cs="Times New Roman"/>
                <w:lang w:val="ru-RU"/>
              </w:rPr>
              <w:t>пень и (или) уч</w:t>
            </w:r>
            <w:r w:rsidRPr="005E28AF">
              <w:rPr>
                <w:rFonts w:ascii="Times New Roman" w:hAnsi="Times New Roman" w:cs="Times New Roman"/>
                <w:lang w:val="ru-RU"/>
              </w:rPr>
              <w:t>е</w:t>
            </w:r>
            <w:r w:rsidRPr="005E28AF">
              <w:rPr>
                <w:rFonts w:ascii="Times New Roman" w:hAnsi="Times New Roman" w:cs="Times New Roman"/>
                <w:lang w:val="ru-RU"/>
              </w:rPr>
              <w:t>ное зв</w:t>
            </w:r>
            <w:r w:rsidRPr="005E28AF">
              <w:rPr>
                <w:rFonts w:ascii="Times New Roman" w:hAnsi="Times New Roman" w:cs="Times New Roman"/>
                <w:lang w:val="ru-RU"/>
              </w:rPr>
              <w:t>а</w:t>
            </w:r>
            <w:r w:rsidRPr="005E28AF">
              <w:rPr>
                <w:rFonts w:ascii="Times New Roman" w:hAnsi="Times New Roman" w:cs="Times New Roman"/>
                <w:lang w:val="ru-RU"/>
              </w:rPr>
              <w:t>ние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ФГОС</w:t>
            </w:r>
          </w:p>
        </w:tc>
      </w:tr>
      <w:tr w:rsidR="003565B1" w:rsidRPr="0096641B" w:rsidTr="00F36349">
        <w:trPr>
          <w:trHeight w:val="396"/>
        </w:trPr>
        <w:tc>
          <w:tcPr>
            <w:tcW w:w="178" w:type="pct"/>
            <w:vMerge/>
            <w:shd w:val="clear" w:color="auto" w:fill="auto"/>
            <w:vAlign w:val="center"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0" w:type="pct"/>
            <w:vMerge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" w:type="pct"/>
            <w:vMerge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3" w:type="pct"/>
            <w:vMerge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9713EF" w:rsidRPr="005E28AF" w:rsidRDefault="009713E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C5BDA" w:rsidRPr="005E28AF" w:rsidTr="008F2C4E">
        <w:trPr>
          <w:trHeight w:val="1078"/>
        </w:trPr>
        <w:tc>
          <w:tcPr>
            <w:tcW w:w="178" w:type="pct"/>
            <w:shd w:val="clear" w:color="auto" w:fill="auto"/>
            <w:vAlign w:val="center"/>
          </w:tcPr>
          <w:p w:rsidR="00CC5BDA" w:rsidRPr="005E28AF" w:rsidRDefault="00CC5BDA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05.03.06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природопользование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природопользование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07.08.2020 № 894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C5BDA" w:rsidRPr="00E40B88" w:rsidRDefault="00E40B88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CC5BDA" w:rsidRPr="005E28AF" w:rsidRDefault="00E40B88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5,28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CC5BDA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76,8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CC5BDA" w:rsidRPr="005E28AF" w:rsidTr="00E40B88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CC5BDA" w:rsidRPr="005E28AF" w:rsidRDefault="00CC5BDA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 w:val="restar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19.03.01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Биотехнология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биотехнология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11.03.2015 № 193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C5BDA" w:rsidRPr="005E28AF" w:rsidRDefault="00E40B88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2021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CC5BDA" w:rsidRPr="005E28AF" w:rsidRDefault="00E40B88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5,6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CC5BDA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88,8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CC5BDA" w:rsidRPr="005E28AF" w:rsidTr="00E40B88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CC5BDA" w:rsidRPr="005E28AF" w:rsidRDefault="00CC5BDA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биотехнология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10.08.2021 № 736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C5BDA" w:rsidRPr="00E40B88" w:rsidRDefault="00E40B88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CC5BDA" w:rsidRPr="005E28AF" w:rsidRDefault="00E40B88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6,5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CC5BDA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60</w:t>
            </w:r>
          </w:p>
        </w:tc>
      </w:tr>
      <w:tr w:rsidR="00CC5BDA" w:rsidRPr="005E28AF" w:rsidTr="00CC5BDA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CC5BDA" w:rsidRPr="005E28AF" w:rsidRDefault="00CC5BDA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19.03.03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животного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происхождения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мяса и мясных продуктов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11.08.2020 № 936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C5BDA" w:rsidRPr="00E40B88" w:rsidRDefault="00E40B88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CC5BDA" w:rsidRPr="005E28AF" w:rsidRDefault="00E40B88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12,3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CC5BDA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80,8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CC5BDA" w:rsidRPr="005E28AF" w:rsidTr="00CC5BDA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CC5BDA" w:rsidRPr="005E28AF" w:rsidRDefault="00CC5BDA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19.03.04 Технология продукции и орг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низация обществе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ного питания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продукции и организация общественного питания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17.08.2020 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1047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C5BDA" w:rsidRPr="00E40B88" w:rsidRDefault="00E40B88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CC5BDA" w:rsidRPr="00E40B88" w:rsidRDefault="00E40B88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6,1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CC5BDA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88,2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CC5BDA" w:rsidRPr="005E28AF" w:rsidTr="00CC5BDA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CC5BDA" w:rsidRPr="005E28AF" w:rsidRDefault="00CC5BDA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20.03.01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25.05.2020 № 680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C5BDA" w:rsidRPr="00E40B88" w:rsidRDefault="00E40B88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CC5BDA" w:rsidRPr="005E28AF" w:rsidRDefault="00E40B88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5,6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CC5BDA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81,5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CC5BDA" w:rsidRPr="005E28AF" w:rsidRDefault="00CC5BDA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60</w:t>
            </w:r>
          </w:p>
        </w:tc>
      </w:tr>
      <w:tr w:rsidR="00CC5BDA" w:rsidRPr="005E28AF" w:rsidTr="00C75805">
        <w:trPr>
          <w:trHeight w:val="1078"/>
        </w:trPr>
        <w:tc>
          <w:tcPr>
            <w:tcW w:w="178" w:type="pct"/>
            <w:shd w:val="clear" w:color="auto" w:fill="auto"/>
            <w:vAlign w:val="center"/>
          </w:tcPr>
          <w:p w:rsidR="00CC5BDA" w:rsidRPr="005E28AF" w:rsidRDefault="00CC5BDA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35.03.03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Агрохимия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агропочвоведение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Агрохимия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агропочвоведение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26.07.2017  № 702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C5BDA" w:rsidRPr="005E28AF" w:rsidRDefault="00E40B88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CC5BDA" w:rsidRPr="005E28AF" w:rsidRDefault="00E40B88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5,4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CC5BDA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84,6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CC5BDA" w:rsidRPr="005E28AF" w:rsidTr="008F2C4E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CC5BDA" w:rsidRPr="005E28AF" w:rsidRDefault="00CC5BDA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 w:val="restart"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35.03.04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</w:tcPr>
          <w:p w:rsidR="00CC5BDA" w:rsidRPr="005E28AF" w:rsidRDefault="00CC5BDA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</w:tcPr>
          <w:p w:rsidR="00CC5BDA" w:rsidRPr="005E28AF" w:rsidRDefault="00CC5BDA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26.07.2017 № 699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C5BDA" w:rsidRPr="005E28AF" w:rsidRDefault="00CC5BDA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C5BDA" w:rsidRPr="005E28AF" w:rsidRDefault="00E40B88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CC5BDA" w:rsidRPr="005E28AF" w:rsidRDefault="00E40B88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8,3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CC5BDA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79,3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CC5BDA" w:rsidRPr="005E28AF" w:rsidTr="008F2C4E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CC5BDA" w:rsidRPr="005E28AF" w:rsidRDefault="00CC5BDA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  <w:hideMark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Защита растений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CC5BDA" w:rsidRPr="005E28AF" w:rsidRDefault="00CC5BDA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26.07.2017 № 699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C5BDA" w:rsidRPr="005E28AF" w:rsidRDefault="00CC5BDA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C5BDA" w:rsidRPr="005E28AF" w:rsidRDefault="00E40B88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CC5BDA" w:rsidRPr="005E28AF" w:rsidRDefault="00E40B88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CC5BDA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84,3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CC5BDA" w:rsidRPr="005E28AF" w:rsidRDefault="00CC5BDA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F9144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Агробизнес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26.07.2017 № 699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12,2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EF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81,4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 w:val="restar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35.03.05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Садоводство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Садоводство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1.08.2017 № 737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F9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5,6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EF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86,4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Плодоводство, овощево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 и виноградарство с о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новами виноделия</w:t>
            </w:r>
          </w:p>
        </w:tc>
        <w:tc>
          <w:tcPr>
            <w:tcW w:w="552" w:type="pct"/>
            <w:shd w:val="clear" w:color="auto" w:fill="auto"/>
          </w:tcPr>
          <w:p w:rsidR="000506F1" w:rsidRPr="005E28AF" w:rsidRDefault="000506F1"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1.08.2017 № 737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7,4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EF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85,9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F91449">
            <w:pPr>
              <w:pStyle w:val="a3"/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Декоративное садоводство и ландшафтный дизайн</w:t>
            </w:r>
          </w:p>
        </w:tc>
        <w:tc>
          <w:tcPr>
            <w:tcW w:w="552" w:type="pct"/>
            <w:shd w:val="clear" w:color="auto" w:fill="auto"/>
          </w:tcPr>
          <w:p w:rsidR="000506F1" w:rsidRPr="005E28AF" w:rsidRDefault="000506F1"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1.08.2017 № 737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8,2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EF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85,5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 w:val="restar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35.03.07 Технология производства и п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реработки сельск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хозяйственной пр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дукции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9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производства и переработки продукции ра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тениеводства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89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17.07.2017 № 669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9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9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6,7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EF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85,2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3607B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9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производства, хранения и переработки продукции животноводства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89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17.07.2017 № 669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9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E40B88" w:rsidRDefault="000506F1" w:rsidP="0089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B1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3,5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EF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85,5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3607B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производства и переработки сельскохозя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ственной продукции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от 17.07.2017</w:t>
            </w:r>
          </w:p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669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2021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4,5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 менее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EF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92,1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 менее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производства, хранения и переработки продукции животноводства и рыбоводства</w:t>
            </w:r>
          </w:p>
        </w:tc>
        <w:tc>
          <w:tcPr>
            <w:tcW w:w="552" w:type="pct"/>
            <w:shd w:val="clear" w:color="auto" w:fill="auto"/>
          </w:tcPr>
          <w:p w:rsidR="000506F1" w:rsidRPr="00E40B88" w:rsidRDefault="000506F1" w:rsidP="00967EFE">
            <w:pPr>
              <w:jc w:val="center"/>
              <w:rPr>
                <w:lang w:val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17.07.2017 № 669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11,3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91,1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483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производства, хранения и переработки м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 и мясной продукции</w:t>
            </w:r>
          </w:p>
        </w:tc>
        <w:tc>
          <w:tcPr>
            <w:tcW w:w="552" w:type="pct"/>
            <w:shd w:val="clear" w:color="auto" w:fill="auto"/>
          </w:tcPr>
          <w:p w:rsidR="000506F1" w:rsidRPr="005E28AF" w:rsidRDefault="000506F1" w:rsidP="00967EFE">
            <w:pPr>
              <w:jc w:val="center"/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17.07.2017 № 669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82,6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483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производства, хранения и переработки м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лока и молочной продукции</w:t>
            </w:r>
          </w:p>
        </w:tc>
        <w:tc>
          <w:tcPr>
            <w:tcW w:w="552" w:type="pct"/>
            <w:shd w:val="clear" w:color="auto" w:fill="auto"/>
          </w:tcPr>
          <w:p w:rsidR="000506F1" w:rsidRPr="005E28AF" w:rsidRDefault="000506F1" w:rsidP="00967EFE">
            <w:pPr>
              <w:jc w:val="center"/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17.07.2017 № 669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5,6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89,9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9A22F4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кормопроизво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ства 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C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17.07.2017</w:t>
            </w:r>
          </w:p>
          <w:p w:rsidR="000506F1" w:rsidRPr="005E28AF" w:rsidRDefault="000506F1" w:rsidP="00C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669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9A22F4" w:rsidRDefault="009A22F4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A22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5,0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9A22F4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9A22F4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9A22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A22F4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9A22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9A22F4" w:rsidRDefault="009A22F4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A22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пищевых прои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водств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C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17.07.2017</w:t>
            </w:r>
          </w:p>
          <w:p w:rsidR="000506F1" w:rsidRPr="005E28AF" w:rsidRDefault="000506F1" w:rsidP="00C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669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5,3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82,7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83607B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35.03.08 Водные биоресурсы и акв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культура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Рыбоводство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2A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17.07.2017</w:t>
            </w:r>
          </w:p>
          <w:p w:rsidR="000506F1" w:rsidRPr="005E28AF" w:rsidRDefault="000506F1" w:rsidP="002A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668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5,7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 менее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79,3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 менее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36.03.01 Ветерина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но-санитарная эк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пертиза</w:t>
            </w:r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Ветеринарно-санитарная экспертиза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19.09.201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№ 939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AB19F6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5,26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81,4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 w:val="restar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36.03.02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Зоотехния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Зоотехния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05.04.2017 № 301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2021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B1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0,37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92,1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кинология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05.04.2017 № 301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E40B88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5,17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88,2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охотоведение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05.04.2017 № 301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5,8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88,3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CC5BDA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38.03.01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Бухгалтерский учет, анализ и аудит (с учетом специф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 сельского хозяйства)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12.08.2020 № 954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E40B88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2021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11,3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80,1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38.03.02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Инвестиционный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12.08.2020 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E40B88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9,4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94,2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CC5BDA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38.03.07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Товароведение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CC5BDA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C5B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Товароведение и экспертиза в сфере производства и о</w:t>
            </w:r>
            <w:r w:rsidRPr="00CC5B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  <w:r w:rsidRPr="00CC5B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ращения сельскохозя</w:t>
            </w:r>
            <w:r w:rsidRPr="00CC5B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CC5B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ственного сырья и прод</w:t>
            </w:r>
            <w:r w:rsidRPr="00CC5B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CC5B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вольственных товаров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12.08.2020  № 985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E40B88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2021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77,2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E4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1009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36.05.01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Ветеринария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22.09.2017  № 974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2021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5,1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78,3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20476F">
        <w:trPr>
          <w:trHeight w:val="916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05.04.06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природопользование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Природопользование и охрана окружающей среды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7.08.2020 № 897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AB19F6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1,83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98,2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1009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19.04.03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животного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мяса и мясных продуктов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11.08.2020  № 937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6,8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92,6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206B55">
        <w:trPr>
          <w:trHeight w:val="1009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19.04.04 Технология продукции и орг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низация обществе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ного питания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19.04.04 Технология пр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дукции и организация общ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ственного питания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14.08.2020 №1028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11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87,9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 w:val="restar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35.04.03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Агрохимия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агропочвоведение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CC5BDA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Агрохимия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агропочвоведение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26.07.2017  № 700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6,9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CC5BDA" w:rsidTr="00A537B3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CC5BDA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Агрохимические основы управления питанием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ний и плодородием почв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CC5BDA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26.07.2017  № 700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CC5BDA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CC5BDA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6,7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CC5BDA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CC5BDA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0506F1" w:rsidRPr="00CC5BDA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7" w:type="pct"/>
            <w:vMerge w:val="restar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35.04.04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26.07.2017  № 708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99,7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8F2C4E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Управление производством растениеводческой проду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ции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26.07.2017  № 708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CC5BDA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E40B88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10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99,7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35.04.05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Садоводство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Садоводство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26.07.2017  № 701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24,7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96,8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36.04.01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Ветеринарно-санитарная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санитария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28.09.2017  № 982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6,2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86,5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 w:val="restar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36.04.02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Зоотехния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Зоотехния</w:t>
            </w:r>
            <w:proofErr w:type="spellEnd"/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22.09.2017  № 973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E40B88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red"/>
                <w:lang w:val="ru-RU" w:eastAsia="ru-RU"/>
              </w:rPr>
            </w:pPr>
            <w:r w:rsidRPr="00AB19F6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0,32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C121FB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506F1" w:rsidRPr="00CC5BDA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Интенсивные технологии птицеводства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CC5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22.09.2017  № 973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0506F1" w:rsidRPr="00CC5BDA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E40B88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E40B88" w:rsidRDefault="00AB19F6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red"/>
                <w:lang w:val="ru-RU" w:eastAsia="ru-RU"/>
              </w:rPr>
            </w:pPr>
            <w:r w:rsidRPr="00AB19F6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8,47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:rsidR="000506F1" w:rsidRPr="000506F1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не менее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38.04.01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Бухгалтерский учет, анализ и аудит (с учетом специф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 АПК)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11.08.2020  № 939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7,2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92,8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  <w:tr w:rsidR="000506F1" w:rsidRPr="005E28AF" w:rsidTr="00E40B88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0506F1" w:rsidRPr="005E28AF" w:rsidRDefault="000506F1" w:rsidP="009713EF">
            <w:pPr>
              <w:pStyle w:val="a3"/>
              <w:numPr>
                <w:ilvl w:val="0"/>
                <w:numId w:val="37"/>
              </w:num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38.04.02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  <w:proofErr w:type="spellEnd"/>
          </w:p>
        </w:tc>
        <w:tc>
          <w:tcPr>
            <w:tcW w:w="1080" w:type="pct"/>
            <w:shd w:val="clear" w:color="auto" w:fill="auto"/>
            <w:vAlign w:val="center"/>
            <w:hideMark/>
          </w:tcPr>
          <w:p w:rsidR="000506F1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Управление проектами (с учетом специфики АПК)</w:t>
            </w:r>
          </w:p>
          <w:p w:rsidR="0020476F" w:rsidRPr="005E28AF" w:rsidRDefault="0020476F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12.08.2020  № 952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3++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0506F1" w:rsidRPr="005E28AF" w:rsidRDefault="000506F1" w:rsidP="0086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12,1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0506F1" w:rsidRPr="005E28AF" w:rsidRDefault="000506F1" w:rsidP="008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не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>менее</w:t>
            </w:r>
            <w:proofErr w:type="spellEnd"/>
            <w:r w:rsidRPr="005E28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60</w:t>
            </w:r>
          </w:p>
        </w:tc>
      </w:tr>
    </w:tbl>
    <w:p w:rsidR="00B9044D" w:rsidRDefault="00B9044D" w:rsidP="00B9044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B19F6" w:rsidRPr="0061004B" w:rsidRDefault="00AB19F6" w:rsidP="00AB19F6">
      <w:pPr>
        <w:spacing w:before="0" w:after="0"/>
        <w:jc w:val="right"/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  <w:r w:rsidRPr="0061004B"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 xml:space="preserve">Анализ кадрового обеспечения по старшему году набора для всех </w:t>
      </w:r>
    </w:p>
    <w:p w:rsidR="00AB19F6" w:rsidRDefault="00AB19F6" w:rsidP="00AB19F6">
      <w:pPr>
        <w:spacing w:before="0" w:after="0"/>
        <w:jc w:val="right"/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  <w:r w:rsidRPr="0061004B"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направлений подготовки и направленностей</w:t>
      </w:r>
      <w:r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 xml:space="preserve"> </w:t>
      </w:r>
    </w:p>
    <w:p w:rsidR="00AB19F6" w:rsidRDefault="00AB19F6" w:rsidP="00AB19F6">
      <w:pPr>
        <w:spacing w:before="0" w:after="0"/>
        <w:jc w:val="right"/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  <w:r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среднего профессионального образования</w:t>
      </w:r>
    </w:p>
    <w:p w:rsidR="00AB19F6" w:rsidRDefault="00AB19F6" w:rsidP="00AB19F6">
      <w:pPr>
        <w:spacing w:before="0" w:after="0"/>
        <w:jc w:val="right"/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976"/>
        <w:gridCol w:w="2268"/>
        <w:gridCol w:w="1276"/>
        <w:gridCol w:w="2552"/>
        <w:gridCol w:w="2409"/>
      </w:tblGrid>
      <w:tr w:rsidR="00AB19F6" w:rsidRPr="0096641B" w:rsidTr="0020476F">
        <w:tc>
          <w:tcPr>
            <w:tcW w:w="534" w:type="dxa"/>
            <w:vAlign w:val="center"/>
          </w:tcPr>
          <w:p w:rsidR="00AB19F6" w:rsidRPr="0020476F" w:rsidRDefault="00AB19F6" w:rsidP="0020476F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:rsidR="00AB19F6" w:rsidRPr="0020476F" w:rsidRDefault="00AB19F6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spellEnd"/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proofErr w:type="spellEnd"/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proofErr w:type="spellEnd"/>
          </w:p>
        </w:tc>
        <w:tc>
          <w:tcPr>
            <w:tcW w:w="2976" w:type="dxa"/>
            <w:vAlign w:val="center"/>
          </w:tcPr>
          <w:p w:rsidR="00AB19F6" w:rsidRPr="0020476F" w:rsidRDefault="00AB19F6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proofErr w:type="spellEnd"/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ФГОСа</w:t>
            </w:r>
            <w:proofErr w:type="spellEnd"/>
          </w:p>
        </w:tc>
        <w:tc>
          <w:tcPr>
            <w:tcW w:w="2268" w:type="dxa"/>
            <w:vAlign w:val="center"/>
          </w:tcPr>
          <w:p w:rsidR="00AB19F6" w:rsidRPr="0020476F" w:rsidRDefault="00AB19F6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1276" w:type="dxa"/>
            <w:vAlign w:val="center"/>
          </w:tcPr>
          <w:p w:rsidR="00AB19F6" w:rsidRPr="0020476F" w:rsidRDefault="00AB19F6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 нач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 подг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товки (старший 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курс)</w:t>
            </w:r>
          </w:p>
        </w:tc>
        <w:tc>
          <w:tcPr>
            <w:tcW w:w="2552" w:type="dxa"/>
            <w:vAlign w:val="center"/>
          </w:tcPr>
          <w:p w:rsidR="00AB19F6" w:rsidRPr="0020476F" w:rsidRDefault="00AB19F6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 xml:space="preserve">Доля </w:t>
            </w:r>
            <w:proofErr w:type="spellStart"/>
            <w:r w:rsidRPr="00204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</w:t>
            </w:r>
            <w:proofErr w:type="spellEnd"/>
            <w:r w:rsidRPr="00204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 работников, 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являющихся руков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дителями и (или) р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ботниками иных пр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фильных организаций</w:t>
            </w:r>
          </w:p>
        </w:tc>
        <w:tc>
          <w:tcPr>
            <w:tcW w:w="2409" w:type="dxa"/>
            <w:vAlign w:val="center"/>
          </w:tcPr>
          <w:p w:rsidR="00AB19F6" w:rsidRPr="0020476F" w:rsidRDefault="00AB19F6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 xml:space="preserve">Доля </w:t>
            </w:r>
            <w:proofErr w:type="spellStart"/>
            <w:r w:rsidRPr="00204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пед</w:t>
            </w:r>
            <w:proofErr w:type="spellEnd"/>
            <w:r w:rsidRPr="00204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работн</w:t>
            </w:r>
            <w:r w:rsidRPr="00204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</w:t>
            </w:r>
            <w:r w:rsidRPr="00204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ков, 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являющихся р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ководителями и (или) работниками </w:t>
            </w:r>
            <w:r w:rsidRPr="002047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иных профильных организаций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ФГОС</w:t>
            </w:r>
          </w:p>
        </w:tc>
      </w:tr>
      <w:tr w:rsidR="0020476F" w:rsidRPr="0020476F" w:rsidTr="0020476F">
        <w:trPr>
          <w:trHeight w:val="971"/>
        </w:trPr>
        <w:tc>
          <w:tcPr>
            <w:tcW w:w="534" w:type="dxa"/>
            <w:vAlign w:val="center"/>
          </w:tcPr>
          <w:p w:rsidR="0020476F" w:rsidRPr="0020476F" w:rsidRDefault="0020476F" w:rsidP="0020476F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35.02.05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Агрономия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2022-2025</w:t>
            </w:r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13.07.2021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444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25,97%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rPr>
          <w:trHeight w:val="715"/>
        </w:trPr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35.02.05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Агрономия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2022-2025</w:t>
            </w:r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13.07.2021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444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rPr>
          <w:trHeight w:val="839"/>
        </w:trPr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36.02.01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Ветеринария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2022-2025</w:t>
            </w:r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23.11.2020 г.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657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rPr>
          <w:trHeight w:val="695"/>
        </w:trPr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36.02.01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Ветеринария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2022-2025</w:t>
            </w:r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23.11.2020 г.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657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rPr>
          <w:trHeight w:val="833"/>
        </w:trPr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36.02.02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Зоотехния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3+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12.09.2014 г.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505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rPr>
          <w:trHeight w:val="844"/>
        </w:trPr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36.02.03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Зоотехния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5+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19.07.2023 г. 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546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rPr>
          <w:trHeight w:val="843"/>
        </w:trPr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36.02.03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Зоотехния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5+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19.07.2023 г. 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546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28,4%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38.02.01 Экономика и бухгалтерский учет (по отраслям)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 классов</w:t>
            </w:r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5.02.2018 г.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69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66,12%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38.02.01 Экономика и бухгалтерский учет (по отраслям)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 классов</w:t>
            </w:r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5.02.2018 г.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69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rPr>
          <w:trHeight w:val="1265"/>
        </w:trPr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38.02.01 Экономика и бухгалтерский учет (по отраслям)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 классов</w:t>
            </w:r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5+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24.06.2024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№437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61,47%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  <w:tr w:rsidR="0020476F" w:rsidRPr="0020476F" w:rsidTr="0020476F">
        <w:trPr>
          <w:trHeight w:val="1407"/>
        </w:trPr>
        <w:tc>
          <w:tcPr>
            <w:tcW w:w="534" w:type="dxa"/>
          </w:tcPr>
          <w:p w:rsidR="0020476F" w:rsidRPr="0020476F" w:rsidRDefault="0020476F" w:rsidP="0020476F">
            <w:pPr>
              <w:spacing w:before="0" w:after="0"/>
              <w:jc w:val="left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476F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2835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38.02.01 Экономика и бухгалтерский учет (по отраслям)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 классов</w:t>
            </w:r>
          </w:p>
        </w:tc>
        <w:tc>
          <w:tcPr>
            <w:tcW w:w="2976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5+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268" w:type="dxa"/>
            <w:vAlign w:val="center"/>
          </w:tcPr>
          <w:p w:rsid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24.06.2024 </w:t>
            </w:r>
          </w:p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№437</w:t>
            </w:r>
          </w:p>
        </w:tc>
        <w:tc>
          <w:tcPr>
            <w:tcW w:w="1276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71,88%</w:t>
            </w:r>
          </w:p>
        </w:tc>
        <w:tc>
          <w:tcPr>
            <w:tcW w:w="2409" w:type="dxa"/>
            <w:vAlign w:val="center"/>
          </w:tcPr>
          <w:p w:rsidR="0020476F" w:rsidRPr="0020476F" w:rsidRDefault="0020476F" w:rsidP="0020476F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менее 25% по м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047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дулям</w:t>
            </w:r>
          </w:p>
        </w:tc>
      </w:tr>
    </w:tbl>
    <w:p w:rsidR="00AB19F6" w:rsidRDefault="00AB19F6" w:rsidP="00AB19F6">
      <w:pPr>
        <w:spacing w:before="0" w:after="0"/>
        <w:jc w:val="right"/>
        <w:rPr>
          <w:rStyle w:val="markedcontent"/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</w:p>
    <w:p w:rsidR="00AB19F6" w:rsidRPr="0061004B" w:rsidRDefault="00AB19F6" w:rsidP="00B9044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9044D" w:rsidRPr="009B4003" w:rsidRDefault="006B5625" w:rsidP="00B9044D">
      <w:pPr>
        <w:spacing w:before="0"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5" w:name="_Toc131767293"/>
      <w:r w:rsidRPr="009B4003">
        <w:rPr>
          <w:rFonts w:ascii="Times New Roman" w:hAnsi="Times New Roman" w:cs="Times New Roman"/>
          <w:b/>
          <w:sz w:val="24"/>
          <w:szCs w:val="24"/>
          <w:lang w:val="ru-RU"/>
        </w:rPr>
        <w:t>1.3</w:t>
      </w:r>
      <w:r w:rsidR="00B9044D" w:rsidRPr="009B40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Анализ эффективности деятельности научно-педагогических работников</w:t>
      </w:r>
      <w:bookmarkEnd w:id="5"/>
    </w:p>
    <w:p w:rsidR="00B9044D" w:rsidRPr="009B4003" w:rsidRDefault="00B9044D" w:rsidP="00B9044D">
      <w:pPr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15159" w:type="dxa"/>
        <w:tblLook w:val="04A0" w:firstRow="1" w:lastRow="0" w:firstColumn="1" w:lastColumn="0" w:noHBand="0" w:noVBand="1"/>
      </w:tblPr>
      <w:tblGrid>
        <w:gridCol w:w="2809"/>
        <w:gridCol w:w="1790"/>
        <w:gridCol w:w="1806"/>
        <w:gridCol w:w="2579"/>
        <w:gridCol w:w="1790"/>
        <w:gridCol w:w="1806"/>
        <w:gridCol w:w="2579"/>
      </w:tblGrid>
      <w:tr w:rsidR="009B4003" w:rsidRPr="009B4003" w:rsidTr="00F577F0">
        <w:trPr>
          <w:tblHeader/>
        </w:trPr>
        <w:tc>
          <w:tcPr>
            <w:tcW w:w="2809" w:type="dxa"/>
            <w:vMerge w:val="restart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Факультет/Кафедра</w:t>
            </w:r>
          </w:p>
        </w:tc>
        <w:tc>
          <w:tcPr>
            <w:tcW w:w="6175" w:type="dxa"/>
            <w:gridSpan w:val="3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6175" w:type="dxa"/>
            <w:gridSpan w:val="3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полугодие</w:t>
            </w:r>
          </w:p>
        </w:tc>
      </w:tr>
      <w:tr w:rsidR="009B4003" w:rsidRPr="009B4003" w:rsidTr="00F577F0">
        <w:trPr>
          <w:tblHeader/>
        </w:trPr>
        <w:tc>
          <w:tcPr>
            <w:tcW w:w="2809" w:type="dxa"/>
            <w:vMerge/>
            <w:vAlign w:val="center"/>
          </w:tcPr>
          <w:p w:rsidR="00AF3718" w:rsidRPr="009B4003" w:rsidRDefault="00AF3718" w:rsidP="00AF3718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0" w:type="dxa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Нормативный уровень, чел.</w:t>
            </w:r>
          </w:p>
        </w:tc>
        <w:tc>
          <w:tcPr>
            <w:tcW w:w="1806" w:type="dxa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Эффективный уровень, чел.</w:t>
            </w:r>
          </w:p>
        </w:tc>
        <w:tc>
          <w:tcPr>
            <w:tcW w:w="2579" w:type="dxa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Высокоэффективный уровень, чел.</w:t>
            </w:r>
          </w:p>
        </w:tc>
        <w:tc>
          <w:tcPr>
            <w:tcW w:w="1790" w:type="dxa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Нормативный уровень, чел.</w:t>
            </w:r>
          </w:p>
        </w:tc>
        <w:tc>
          <w:tcPr>
            <w:tcW w:w="1806" w:type="dxa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Эффективный уровень, чел.</w:t>
            </w:r>
          </w:p>
        </w:tc>
        <w:tc>
          <w:tcPr>
            <w:tcW w:w="2579" w:type="dxa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Высокоэффективный уровень, чел.</w:t>
            </w:r>
          </w:p>
        </w:tc>
      </w:tr>
      <w:tr w:rsidR="009B4003" w:rsidRPr="009B4003" w:rsidTr="008630C3">
        <w:tc>
          <w:tcPr>
            <w:tcW w:w="15159" w:type="dxa"/>
            <w:gridSpan w:val="7"/>
            <w:vAlign w:val="center"/>
          </w:tcPr>
          <w:p w:rsidR="00AF3718" w:rsidRPr="009B4003" w:rsidRDefault="00AF3718" w:rsidP="00AF371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Агрономический факультет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агрохимии и экологии имени профе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сора Е.В. Агафонова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земледелия и технологии хранения растениеводческой пр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дукции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растениево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ства и садоводства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B4003" w:rsidRPr="009B4003" w:rsidTr="008630C3">
        <w:tc>
          <w:tcPr>
            <w:tcW w:w="15159" w:type="dxa"/>
            <w:gridSpan w:val="7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B4003">
              <w:rPr>
                <w:rFonts w:ascii="Times New Roman" w:hAnsi="Times New Roman" w:cs="Times New Roman"/>
                <w:b/>
                <w:sz w:val="24"/>
                <w:szCs w:val="24"/>
              </w:rPr>
              <w:t>Биотехнологический</w:t>
            </w:r>
            <w:proofErr w:type="spellEnd"/>
            <w:r w:rsidRPr="009B4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факультет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физического воспитания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Кафедра разведения </w:t>
            </w:r>
            <w:proofErr w:type="spellStart"/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с.х</w:t>
            </w:r>
            <w:proofErr w:type="spellEnd"/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животных, частной зо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технии и зоогигиены имени академика П.Е. Ладана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Кафедра пищевых те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нологий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безопасность жизнедеятельности, м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ханизации и автоматиз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 ТПП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9B4003" w:rsidRPr="009B4003" w:rsidTr="008630C3">
        <w:tc>
          <w:tcPr>
            <w:tcW w:w="15159" w:type="dxa"/>
            <w:gridSpan w:val="7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Факультет ветеринарной медицины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акушерства, хирургии и физиологии домашних животных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Кафедра паразитологии, </w:t>
            </w:r>
            <w:proofErr w:type="spellStart"/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ветсанэкспертизы</w:t>
            </w:r>
            <w:proofErr w:type="spellEnd"/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эп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зоотологии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биологии, ми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робиологии и вирусол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гии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терапии и пр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педевтики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9B4003" w:rsidRPr="009B4003" w:rsidTr="008630C3">
        <w:tc>
          <w:tcPr>
            <w:tcW w:w="15159" w:type="dxa"/>
            <w:gridSpan w:val="7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Факультет экономики и управления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экономики и товароведения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естественнон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учных дисциплин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B4003" w:rsidRPr="009B4003" w:rsidTr="009B4003">
        <w:tc>
          <w:tcPr>
            <w:tcW w:w="2809" w:type="dxa"/>
            <w:vAlign w:val="center"/>
          </w:tcPr>
          <w:p w:rsidR="009B4003" w:rsidRPr="009B4003" w:rsidRDefault="009B4003" w:rsidP="00F23C04">
            <w:pPr>
              <w:spacing w:before="0" w:after="0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Кафедра иностранных языков и социально-гуманитарных дисц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B4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плин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90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06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79" w:type="dxa"/>
            <w:vAlign w:val="center"/>
          </w:tcPr>
          <w:p w:rsidR="009B4003" w:rsidRPr="009B4003" w:rsidRDefault="009B4003" w:rsidP="009B4003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4003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45286B" w:rsidRPr="0061004B" w:rsidRDefault="00DF56B8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br w:type="page"/>
      </w:r>
    </w:p>
    <w:p w:rsidR="00B9044D" w:rsidRPr="0061004B" w:rsidRDefault="00B9044D" w:rsidP="00FD1F90">
      <w:pPr>
        <w:spacing w:before="0"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B9044D" w:rsidRPr="0061004B" w:rsidSect="00F23C0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81"/>
        </w:sectPr>
      </w:pPr>
    </w:p>
    <w:p w:rsidR="00437610" w:rsidRPr="00D07C16" w:rsidRDefault="00437610" w:rsidP="00FD1F90">
      <w:pPr>
        <w:spacing w:before="0"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6" w:name="_Toc131767294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2. Показатели деятельности </w:t>
      </w:r>
      <w:proofErr w:type="gramStart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bookmarkEnd w:id="6"/>
      <w:proofErr w:type="gramEnd"/>
    </w:p>
    <w:p w:rsidR="00437610" w:rsidRPr="00D07C16" w:rsidRDefault="00437610" w:rsidP="00437610">
      <w:pPr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7610" w:rsidRPr="00D07C16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7" w:name="_Toc131767295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2.1 Проведение входного контроля уровня подготовленности </w:t>
      </w:r>
      <w:proofErr w:type="gramStart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начале изучения дисциплины (модуля)</w:t>
      </w:r>
      <w:bookmarkEnd w:id="7"/>
    </w:p>
    <w:p w:rsidR="00437610" w:rsidRPr="00D07C16" w:rsidRDefault="002C0288" w:rsidP="00664F78">
      <w:pPr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Необходимость и способ проведения входного контроля уровня подготовки </w:t>
      </w:r>
      <w:proofErr w:type="gramStart"/>
      <w:r w:rsidRPr="00D07C16">
        <w:rPr>
          <w:rFonts w:ascii="Times New Roman" w:hAnsi="Times New Roman" w:cs="Times New Roman"/>
          <w:sz w:val="24"/>
          <w:szCs w:val="24"/>
          <w:lang w:val="ru-RU"/>
        </w:rPr>
        <w:t>обуча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щихся</w:t>
      </w:r>
      <w:proofErr w:type="gramEnd"/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определяется преподавателями, ведущими соответствующую дисциплину (модуль</w:t>
      </w:r>
      <w:r w:rsidR="00C53CA2" w:rsidRPr="00D07C1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C53CA2" w:rsidRPr="00D07C16" w:rsidRDefault="002C0288" w:rsidP="00664F78">
      <w:pPr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>Результаты входного контроля анализируются преподавателями, при необходимости обсуждаются на заседании кафедры и на основании результатов входного контроля может рекомендовать преподавателям меры по совершенствованию и актуализации методик преп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давания и содержания соответствующих дисциплин (модулей).</w:t>
      </w:r>
    </w:p>
    <w:p w:rsidR="002C0288" w:rsidRPr="00D07C16" w:rsidRDefault="002C0288" w:rsidP="00664F78">
      <w:pPr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>Для первокурсников входной контроль проводится в виде диагностики уровня фунд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ментальной подготовки по предметам школьного курса.</w:t>
      </w:r>
    </w:p>
    <w:p w:rsidR="007D7A9F" w:rsidRPr="00D07C16" w:rsidRDefault="007D7A9F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D7A9F" w:rsidRPr="00D07C16" w:rsidRDefault="006A6789" w:rsidP="007D7A9F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>Проведение</w:t>
      </w:r>
      <w:r w:rsidR="007D7A9F"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входного контроля уровня подготовленности</w:t>
      </w:r>
    </w:p>
    <w:p w:rsidR="002C0288" w:rsidRPr="00D07C16" w:rsidRDefault="007D7A9F" w:rsidP="007D7A9F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>обучающихся</w:t>
      </w:r>
      <w:proofErr w:type="gramEnd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начале изучения дисциплины (модуля) по факультетам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3652"/>
        <w:gridCol w:w="3285"/>
        <w:gridCol w:w="3094"/>
      </w:tblGrid>
      <w:tr w:rsidR="00345FEF" w:rsidRPr="00D07C16" w:rsidTr="007D7A9F">
        <w:tc>
          <w:tcPr>
            <w:tcW w:w="3652" w:type="dxa"/>
            <w:vAlign w:val="center"/>
          </w:tcPr>
          <w:p w:rsidR="00C53CA2" w:rsidRPr="00D07C16" w:rsidRDefault="00C53CA2" w:rsidP="00C53CA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3285" w:type="dxa"/>
            <w:vAlign w:val="center"/>
          </w:tcPr>
          <w:p w:rsidR="00C53CA2" w:rsidRPr="00D07C16" w:rsidRDefault="00C53CA2" w:rsidP="00C53CA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направлений подготовки (профилей) по дисциплинам которых пр</w:t>
            </w:r>
            <w:r w:rsidRPr="00D07C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D07C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водился</w:t>
            </w:r>
          </w:p>
          <w:p w:rsidR="00C53CA2" w:rsidRPr="00D07C16" w:rsidRDefault="00C53CA2" w:rsidP="00C53CA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3094" w:type="dxa"/>
            <w:vAlign w:val="center"/>
          </w:tcPr>
          <w:p w:rsidR="00C53CA2" w:rsidRPr="00D07C16" w:rsidRDefault="00C53CA2" w:rsidP="00C53CA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дисциплин, по которым проводился входной контроль</w:t>
            </w:r>
          </w:p>
        </w:tc>
      </w:tr>
      <w:tr w:rsidR="00345FEF" w:rsidRPr="00D07C16" w:rsidTr="007D7A9F">
        <w:tc>
          <w:tcPr>
            <w:tcW w:w="3652" w:type="dxa"/>
            <w:vAlign w:val="center"/>
          </w:tcPr>
          <w:p w:rsidR="00C53CA2" w:rsidRPr="00D07C16" w:rsidRDefault="00C53CA2" w:rsidP="00C53CA2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Агрономический факультет</w:t>
            </w:r>
          </w:p>
        </w:tc>
        <w:tc>
          <w:tcPr>
            <w:tcW w:w="3285" w:type="dxa"/>
            <w:vAlign w:val="center"/>
          </w:tcPr>
          <w:p w:rsidR="00C53CA2" w:rsidRPr="00D07C16" w:rsidRDefault="003D0CC6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094" w:type="dxa"/>
            <w:vAlign w:val="center"/>
          </w:tcPr>
          <w:p w:rsidR="00C53CA2" w:rsidRPr="00D07C16" w:rsidRDefault="003D0CC6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45FEF" w:rsidRPr="00D07C16" w:rsidTr="007D7A9F">
        <w:tc>
          <w:tcPr>
            <w:tcW w:w="3652" w:type="dxa"/>
            <w:vAlign w:val="center"/>
          </w:tcPr>
          <w:p w:rsidR="00C53CA2" w:rsidRPr="00D07C16" w:rsidRDefault="00C53CA2" w:rsidP="00C53CA2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Биотехнологический факультет</w:t>
            </w:r>
          </w:p>
        </w:tc>
        <w:tc>
          <w:tcPr>
            <w:tcW w:w="3285" w:type="dxa"/>
            <w:vAlign w:val="center"/>
          </w:tcPr>
          <w:p w:rsidR="00C53CA2" w:rsidRPr="00D07C16" w:rsidRDefault="003D0CC6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94" w:type="dxa"/>
            <w:vAlign w:val="center"/>
          </w:tcPr>
          <w:p w:rsidR="00C53CA2" w:rsidRPr="00D07C16" w:rsidRDefault="003D0CC6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45FEF" w:rsidRPr="00D07C16" w:rsidTr="007D7A9F">
        <w:tc>
          <w:tcPr>
            <w:tcW w:w="3652" w:type="dxa"/>
            <w:vAlign w:val="center"/>
          </w:tcPr>
          <w:p w:rsidR="00C53CA2" w:rsidRPr="00D07C16" w:rsidRDefault="00C53CA2" w:rsidP="00C53CA2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Факультет ветеринарной мед</w:t>
            </w: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цины</w:t>
            </w:r>
          </w:p>
        </w:tc>
        <w:tc>
          <w:tcPr>
            <w:tcW w:w="3285" w:type="dxa"/>
            <w:vAlign w:val="center"/>
          </w:tcPr>
          <w:p w:rsidR="00C53CA2" w:rsidRPr="00D07C16" w:rsidRDefault="00C53CA2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094" w:type="dxa"/>
            <w:vAlign w:val="center"/>
          </w:tcPr>
          <w:p w:rsidR="00C53CA2" w:rsidRPr="00D07C16" w:rsidRDefault="003D0CC6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345FEF" w:rsidRPr="00D07C16" w:rsidTr="007D7A9F">
        <w:tc>
          <w:tcPr>
            <w:tcW w:w="3652" w:type="dxa"/>
            <w:vAlign w:val="center"/>
          </w:tcPr>
          <w:p w:rsidR="00C53CA2" w:rsidRPr="00D07C16" w:rsidRDefault="00C53CA2" w:rsidP="00C53CA2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Факультет экономики и упра</w:t>
            </w: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3285" w:type="dxa"/>
            <w:vAlign w:val="center"/>
          </w:tcPr>
          <w:p w:rsidR="00C53CA2" w:rsidRPr="00D07C16" w:rsidRDefault="003D0CC6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094" w:type="dxa"/>
            <w:vAlign w:val="center"/>
          </w:tcPr>
          <w:p w:rsidR="00C53CA2" w:rsidRPr="00D07C16" w:rsidRDefault="003D0CC6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45FEF" w:rsidRPr="00D07C16" w:rsidTr="007D7A9F">
        <w:tc>
          <w:tcPr>
            <w:tcW w:w="3652" w:type="dxa"/>
            <w:vAlign w:val="center"/>
          </w:tcPr>
          <w:p w:rsidR="008F2C4E" w:rsidRPr="00D07C16" w:rsidRDefault="008F2C4E" w:rsidP="00C53CA2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аграрный колледж</w:t>
            </w:r>
          </w:p>
        </w:tc>
        <w:tc>
          <w:tcPr>
            <w:tcW w:w="3285" w:type="dxa"/>
            <w:vAlign w:val="center"/>
          </w:tcPr>
          <w:p w:rsidR="008F2C4E" w:rsidRPr="00D07C16" w:rsidRDefault="008F2C4E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094" w:type="dxa"/>
            <w:vAlign w:val="center"/>
          </w:tcPr>
          <w:p w:rsidR="008F2C4E" w:rsidRPr="00D07C16" w:rsidRDefault="008F2C4E" w:rsidP="00C53CA2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345FEF" w:rsidRPr="00D07C16" w:rsidTr="007D7A9F">
        <w:tc>
          <w:tcPr>
            <w:tcW w:w="3652" w:type="dxa"/>
            <w:vAlign w:val="center"/>
          </w:tcPr>
          <w:p w:rsidR="00C53CA2" w:rsidRPr="00D07C16" w:rsidRDefault="00C53CA2" w:rsidP="00C53CA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3285" w:type="dxa"/>
            <w:vAlign w:val="center"/>
          </w:tcPr>
          <w:p w:rsidR="00C53CA2" w:rsidRPr="00D07C16" w:rsidRDefault="003D0CC6" w:rsidP="00C53CA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3094" w:type="dxa"/>
            <w:vAlign w:val="center"/>
          </w:tcPr>
          <w:p w:rsidR="00C53CA2" w:rsidRPr="00D07C16" w:rsidRDefault="003D0CC6" w:rsidP="00C53CA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</w:t>
            </w:r>
          </w:p>
        </w:tc>
      </w:tr>
    </w:tbl>
    <w:p w:rsidR="00C121FB" w:rsidRPr="00D07C16" w:rsidRDefault="00C121FB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8" w:name="_Toc131767296"/>
    </w:p>
    <w:p w:rsidR="00437610" w:rsidRPr="00D07C16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2.2 Текущий контроль </w:t>
      </w:r>
      <w:proofErr w:type="gramStart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bookmarkEnd w:id="8"/>
      <w:proofErr w:type="gramEnd"/>
    </w:p>
    <w:p w:rsidR="00310338" w:rsidRPr="00D07C16" w:rsidRDefault="005F5AFA" w:rsidP="00664F78">
      <w:pPr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Текущий контроль </w:t>
      </w:r>
      <w:proofErr w:type="gramStart"/>
      <w:r w:rsidRPr="00D07C16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 по дисциплинам (модулям) и</w:t>
      </w:r>
      <w:r w:rsidR="00310338"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практикам регламе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тируются </w:t>
      </w:r>
      <w:r w:rsidR="004D04AE" w:rsidRPr="00D07C16">
        <w:rPr>
          <w:rFonts w:ascii="Times New Roman" w:hAnsi="Times New Roman" w:cs="Times New Roman"/>
          <w:iCs/>
          <w:sz w:val="24"/>
          <w:szCs w:val="24"/>
          <w:lang w:val="ru-RU"/>
        </w:rPr>
        <w:t>Положением о проведении</w:t>
      </w:r>
      <w:r w:rsidRPr="00D07C1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текущего контроля успеваемости </w:t>
      </w:r>
    </w:p>
    <w:p w:rsidR="00310338" w:rsidRPr="00D07C16" w:rsidRDefault="00310338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7610" w:rsidRPr="00D07C16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9" w:name="_Toc131767297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2.3 Промежуточная аттестация </w:t>
      </w:r>
      <w:proofErr w:type="gramStart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bookmarkEnd w:id="9"/>
      <w:proofErr w:type="gramEnd"/>
    </w:p>
    <w:p w:rsidR="00437610" w:rsidRPr="00D07C16" w:rsidRDefault="00310338" w:rsidP="00664F78">
      <w:pPr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D07C16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 по дисциплинам (модулям) и практикам р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гламентируются </w:t>
      </w:r>
      <w:r w:rsidRPr="00D07C16">
        <w:rPr>
          <w:rFonts w:ascii="Times New Roman" w:hAnsi="Times New Roman" w:cs="Times New Roman"/>
          <w:iCs/>
          <w:sz w:val="24"/>
          <w:szCs w:val="24"/>
          <w:lang w:val="ru-RU"/>
        </w:rPr>
        <w:t>Порядком проведения промежуточной аттестации обучающихся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02F05" w:rsidRPr="00D07C16" w:rsidRDefault="00F02F05" w:rsidP="00F02F05">
      <w:pPr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6F1A" w:rsidRPr="00D07C16" w:rsidRDefault="00F02F05" w:rsidP="00A806A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Итоги летней </w:t>
      </w:r>
      <w:proofErr w:type="spellStart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>зачетно</w:t>
      </w:r>
      <w:proofErr w:type="spellEnd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-экзаменационной </w:t>
      </w:r>
      <w:r w:rsidR="00F36349" w:rsidRPr="00D07C16">
        <w:rPr>
          <w:rFonts w:ascii="Times New Roman" w:hAnsi="Times New Roman" w:cs="Times New Roman"/>
          <w:i/>
          <w:sz w:val="24"/>
          <w:szCs w:val="24"/>
          <w:lang w:val="ru-RU"/>
        </w:rPr>
        <w:t>сессии 202</w:t>
      </w:r>
      <w:r w:rsidR="00E77B26" w:rsidRPr="00D07C16">
        <w:rPr>
          <w:rFonts w:ascii="Times New Roman" w:hAnsi="Times New Roman" w:cs="Times New Roman"/>
          <w:i/>
          <w:sz w:val="24"/>
          <w:szCs w:val="24"/>
          <w:lang w:val="ru-RU"/>
        </w:rPr>
        <w:t>4-2025</w:t>
      </w: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г.</w:t>
      </w:r>
    </w:p>
    <w:tbl>
      <w:tblPr>
        <w:tblW w:w="5181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94"/>
        <w:gridCol w:w="927"/>
        <w:gridCol w:w="563"/>
        <w:gridCol w:w="569"/>
        <w:gridCol w:w="571"/>
        <w:gridCol w:w="569"/>
        <w:gridCol w:w="567"/>
        <w:gridCol w:w="427"/>
        <w:gridCol w:w="569"/>
        <w:gridCol w:w="853"/>
        <w:gridCol w:w="994"/>
        <w:gridCol w:w="994"/>
        <w:gridCol w:w="919"/>
      </w:tblGrid>
      <w:tr w:rsidR="00345FEF" w:rsidRPr="00D07C16" w:rsidTr="0096641B">
        <w:trPr>
          <w:trHeight w:val="20"/>
        </w:trPr>
        <w:tc>
          <w:tcPr>
            <w:tcW w:w="7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Направление (специал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ь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ность)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 студентов</w:t>
            </w:r>
          </w:p>
        </w:tc>
        <w:tc>
          <w:tcPr>
            <w:tcW w:w="234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сдали по всем предметам:</w:t>
            </w: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Успева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мость,</w:t>
            </w:r>
          </w:p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Качество учебы,</w:t>
            </w:r>
          </w:p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</w:tr>
      <w:tr w:rsidR="00345FEF" w:rsidRPr="00D07C16" w:rsidTr="0096641B">
        <w:trPr>
          <w:trHeight w:val="885"/>
        </w:trPr>
        <w:tc>
          <w:tcPr>
            <w:tcW w:w="7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 отлично</w:t>
            </w:r>
          </w:p>
        </w:tc>
        <w:tc>
          <w:tcPr>
            <w:tcW w:w="5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 хорошо и отлично</w:t>
            </w:r>
          </w:p>
        </w:tc>
        <w:tc>
          <w:tcPr>
            <w:tcW w:w="4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 хорошо</w:t>
            </w:r>
          </w:p>
        </w:tc>
        <w:tc>
          <w:tcPr>
            <w:tcW w:w="7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 неудовл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творительные оценки</w:t>
            </w: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45FEF" w:rsidRPr="00D07C16" w:rsidTr="0096641B">
        <w:trPr>
          <w:trHeight w:val="20"/>
        </w:trPr>
        <w:tc>
          <w:tcPr>
            <w:tcW w:w="7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D22D6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D22D6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D22D6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D22D6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D22D6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D22D6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D22D60" w:rsidP="00D22D6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EE6F1A" w:rsidRPr="00D07C16" w:rsidRDefault="00EE6F1A" w:rsidP="00D22D6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6F1A" w:rsidRPr="00D07C16" w:rsidRDefault="00EE6F1A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07C16" w:rsidRPr="00D07C16" w:rsidTr="00D07C16">
        <w:trPr>
          <w:trHeight w:val="20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СПО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96641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281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13,5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56,0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19,9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16,0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5,7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130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46,3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3,7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53,7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39,1</w:t>
            </w:r>
          </w:p>
        </w:tc>
      </w:tr>
      <w:tr w:rsidR="00D07C16" w:rsidRPr="00D07C16" w:rsidTr="00D07C16">
        <w:trPr>
          <w:trHeight w:val="20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Бакалавриат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704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45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37,8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9,2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35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29,4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20,2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79,8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76,5</w:t>
            </w:r>
          </w:p>
        </w:tc>
      </w:tr>
      <w:tr w:rsidR="00D07C16" w:rsidRPr="00D07C16" w:rsidTr="00D07C16">
        <w:trPr>
          <w:trHeight w:val="20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Специалитет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422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24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5,7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11,4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182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43,1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87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20,6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3,5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79,4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60,2</w:t>
            </w:r>
          </w:p>
        </w:tc>
      </w:tr>
      <w:tr w:rsidR="00D07C16" w:rsidRPr="00D07C16" w:rsidTr="00D07C16">
        <w:trPr>
          <w:trHeight w:val="20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Магистратура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45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37,8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9,2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35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29,4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24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20,2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79,8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76,5</w:t>
            </w:r>
          </w:p>
        </w:tc>
      </w:tr>
      <w:tr w:rsidR="00D07C16" w:rsidRPr="00D07C16" w:rsidTr="00D07C16">
        <w:trPr>
          <w:trHeight w:val="20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EE6F1A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Аспирантура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92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47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51,1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21,7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14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15,2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11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12,0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88,0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88,0</w:t>
            </w:r>
          </w:p>
        </w:tc>
      </w:tr>
      <w:tr w:rsidR="0096641B" w:rsidRPr="00D07C16" w:rsidTr="0096641B">
        <w:trPr>
          <w:trHeight w:val="20"/>
        </w:trPr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EE6F1A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22D6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1619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273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16,9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204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12,6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448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27,8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514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31,8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4,1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68,2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57,3</w:t>
            </w:r>
          </w:p>
        </w:tc>
      </w:tr>
    </w:tbl>
    <w:p w:rsidR="00EE6F1A" w:rsidRPr="00D07C16" w:rsidRDefault="00EE6F1A" w:rsidP="00664F78">
      <w:pPr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F56B8" w:rsidRPr="00D07C16" w:rsidRDefault="00DF56B8">
      <w:pPr>
        <w:spacing w:before="0" w:after="200"/>
        <w:jc w:val="lef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br w:type="page"/>
      </w:r>
    </w:p>
    <w:p w:rsidR="00EE6F1A" w:rsidRPr="00D07C16" w:rsidRDefault="00EE6F1A" w:rsidP="00A806A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 xml:space="preserve">Итоги зимней </w:t>
      </w:r>
      <w:proofErr w:type="spellStart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>зачетно</w:t>
      </w:r>
      <w:proofErr w:type="spellEnd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-экзаменационной </w:t>
      </w:r>
      <w:r w:rsidR="00201FBD" w:rsidRPr="00D07C16">
        <w:rPr>
          <w:rFonts w:ascii="Times New Roman" w:hAnsi="Times New Roman" w:cs="Times New Roman"/>
          <w:i/>
          <w:sz w:val="24"/>
          <w:szCs w:val="24"/>
          <w:lang w:val="ru-RU"/>
        </w:rPr>
        <w:t>сессии 202</w:t>
      </w:r>
      <w:r w:rsidR="00E77B26" w:rsidRPr="00D07C16">
        <w:rPr>
          <w:rFonts w:ascii="Times New Roman" w:hAnsi="Times New Roman" w:cs="Times New Roman"/>
          <w:i/>
          <w:sz w:val="24"/>
          <w:szCs w:val="24"/>
          <w:lang w:val="ru-RU"/>
        </w:rPr>
        <w:t>5</w:t>
      </w:r>
      <w:r w:rsidR="00201FBD" w:rsidRPr="00D07C16">
        <w:rPr>
          <w:rFonts w:ascii="Times New Roman" w:hAnsi="Times New Roman" w:cs="Times New Roman"/>
          <w:i/>
          <w:sz w:val="24"/>
          <w:szCs w:val="24"/>
          <w:lang w:val="ru-RU"/>
        </w:rPr>
        <w:t>-202</w:t>
      </w:r>
      <w:r w:rsidR="00E77B26" w:rsidRPr="00D07C16">
        <w:rPr>
          <w:rFonts w:ascii="Times New Roman" w:hAnsi="Times New Roman" w:cs="Times New Roman"/>
          <w:i/>
          <w:sz w:val="24"/>
          <w:szCs w:val="24"/>
          <w:lang w:val="ru-RU"/>
        </w:rPr>
        <w:t>6</w:t>
      </w: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г.</w:t>
      </w:r>
    </w:p>
    <w:tbl>
      <w:tblPr>
        <w:tblW w:w="5157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12"/>
        <w:gridCol w:w="927"/>
        <w:gridCol w:w="552"/>
        <w:gridCol w:w="427"/>
        <w:gridCol w:w="566"/>
        <w:gridCol w:w="427"/>
        <w:gridCol w:w="423"/>
        <w:gridCol w:w="568"/>
        <w:gridCol w:w="708"/>
        <w:gridCol w:w="851"/>
        <w:gridCol w:w="849"/>
        <w:gridCol w:w="1135"/>
        <w:gridCol w:w="1025"/>
      </w:tblGrid>
      <w:tr w:rsidR="00345FEF" w:rsidRPr="00D07C16" w:rsidTr="000E32FE">
        <w:trPr>
          <w:trHeight w:val="20"/>
          <w:tblHeader/>
        </w:trPr>
        <w:tc>
          <w:tcPr>
            <w:tcW w:w="7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Направление (специальность)</w:t>
            </w:r>
          </w:p>
        </w:tc>
        <w:tc>
          <w:tcPr>
            <w:tcW w:w="4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 студентов</w:t>
            </w:r>
          </w:p>
        </w:tc>
        <w:tc>
          <w:tcPr>
            <w:tcW w:w="22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сдали по всем предметам:</w:t>
            </w:r>
          </w:p>
        </w:tc>
        <w:tc>
          <w:tcPr>
            <w:tcW w:w="4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Успева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мость,</w:t>
            </w:r>
          </w:p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5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Качество учебы,</w:t>
            </w:r>
          </w:p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</w:tr>
      <w:tr w:rsidR="00345FEF" w:rsidRPr="00D07C16" w:rsidTr="000E32FE">
        <w:trPr>
          <w:trHeight w:val="20"/>
          <w:tblHeader/>
        </w:trPr>
        <w:tc>
          <w:tcPr>
            <w:tcW w:w="7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 отли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но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 хорошо и отлично</w:t>
            </w: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 хорошо</w:t>
            </w:r>
          </w:p>
        </w:tc>
        <w:tc>
          <w:tcPr>
            <w:tcW w:w="7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 неудовлетв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рительные оценки</w:t>
            </w:r>
          </w:p>
        </w:tc>
        <w:tc>
          <w:tcPr>
            <w:tcW w:w="4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45FEF" w:rsidRPr="00D07C16" w:rsidTr="000E32FE">
        <w:trPr>
          <w:trHeight w:val="20"/>
          <w:tblHeader/>
        </w:trPr>
        <w:tc>
          <w:tcPr>
            <w:tcW w:w="7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C7E06" w:rsidRPr="00D07C16" w:rsidRDefault="005C7E06" w:rsidP="00EE6F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4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06" w:rsidRPr="00D07C16" w:rsidRDefault="005C7E06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07C16" w:rsidRPr="00D07C16" w:rsidTr="00D07C16">
        <w:trPr>
          <w:trHeight w:val="2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СПО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89143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94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23,3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56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13,9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12,4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136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33,7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66,3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49,5</w:t>
            </w:r>
          </w:p>
        </w:tc>
      </w:tr>
      <w:tr w:rsidR="00D07C16" w:rsidRPr="00D07C16" w:rsidTr="00D07C16">
        <w:trPr>
          <w:trHeight w:val="2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Бакалавриат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89143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113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15,2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69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9,3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224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30,1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266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35,8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64,2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54,6</w:t>
            </w:r>
          </w:p>
        </w:tc>
      </w:tr>
      <w:tr w:rsidR="00D07C16" w:rsidRPr="00D07C16" w:rsidTr="00D07C16">
        <w:trPr>
          <w:trHeight w:val="2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Специалитет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89143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440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41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9,3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103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23,4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148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33,6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85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19,3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4,0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80,7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  <w:lang w:val="en-US"/>
              </w:rPr>
              <w:t>66,4</w:t>
            </w:r>
          </w:p>
        </w:tc>
      </w:tr>
      <w:tr w:rsidR="00D07C16" w:rsidRPr="00D07C16" w:rsidTr="00D07C16">
        <w:trPr>
          <w:trHeight w:val="2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6641B" w:rsidRPr="00D07C16" w:rsidRDefault="0096641B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Магистратура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89143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53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53,1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38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36,9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9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8,7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4,5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91,3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6641B" w:rsidRPr="00D07C16" w:rsidRDefault="0096641B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89,3</w:t>
            </w:r>
          </w:p>
        </w:tc>
      </w:tr>
      <w:tr w:rsidR="00D07C16" w:rsidRPr="00D07C16" w:rsidTr="00D07C16">
        <w:trPr>
          <w:trHeight w:val="2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3E60AA" w:rsidRPr="00D07C16" w:rsidRDefault="003E60AA" w:rsidP="005C7E06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Аспирантура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89143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97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60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61,9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4,1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18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18,6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11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11,3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4,5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88,7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84,5</w:t>
            </w:r>
          </w:p>
        </w:tc>
      </w:tr>
      <w:tr w:rsidR="00D07C16" w:rsidRPr="00D07C16" w:rsidTr="00BC3EE8">
        <w:trPr>
          <w:trHeight w:val="2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3E60AA" w:rsidRPr="00D07C16" w:rsidRDefault="003E60AA" w:rsidP="00EE6F1A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ИТОГО 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 w:rsidP="0089143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1788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</w:t>
            </w: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61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20,2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233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13,0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</w:t>
            </w: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7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8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26,7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507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28,4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4,</w:t>
            </w: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71,6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3E60AA" w:rsidRPr="00D07C16" w:rsidRDefault="003E60AA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  <w:lang w:val="en-US"/>
              </w:rPr>
              <w:t>60,0</w:t>
            </w:r>
          </w:p>
        </w:tc>
      </w:tr>
    </w:tbl>
    <w:p w:rsidR="00310338" w:rsidRPr="00D07C16" w:rsidRDefault="00310338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37610" w:rsidRPr="00D07C16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0" w:name="_Toc131767298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2.4 Государственная итоговая аттестация (итоговая аттестация) </w:t>
      </w:r>
      <w:proofErr w:type="gramStart"/>
      <w:r w:rsidRPr="00D07C16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bookmarkEnd w:id="10"/>
      <w:proofErr w:type="gramEnd"/>
    </w:p>
    <w:p w:rsidR="007865E1" w:rsidRPr="00D07C16" w:rsidRDefault="007865E1" w:rsidP="00A806AE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65E1" w:rsidRPr="00D07C16" w:rsidRDefault="007865E1" w:rsidP="00A806AE">
      <w:pPr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>Темы и задания ВКР соответствуют потребностям профильных предприятий и пре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ставляют собой реальную и актуальную производственную (научно-исследовательскую) з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дачу. К рецензированию ВКР привлекаются представители организаций и предприятий, с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ответствующих направлению ОПОП.</w:t>
      </w:r>
    </w:p>
    <w:p w:rsidR="00FB64BE" w:rsidRPr="00D07C16" w:rsidRDefault="007865E1" w:rsidP="00A806AE">
      <w:pPr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>Текстовая часть ВКР проверяется на наличие заимствований (проверка на плагиат). В состав комиссии для проведения процедуры защиты ВКР включены представители орган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заций и предприятий, имеющих большой практический опыт в области конкретного напра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ления подготовки (специальности).</w:t>
      </w:r>
    </w:p>
    <w:p w:rsidR="007865E1" w:rsidRPr="00D07C16" w:rsidRDefault="007865E1" w:rsidP="00A806AE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06AE" w:rsidRPr="00D07C16" w:rsidRDefault="002829EA" w:rsidP="00A806A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Государственная итоговая аттестация </w:t>
      </w:r>
      <w:proofErr w:type="gramStart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>обучающихся</w:t>
      </w:r>
      <w:proofErr w:type="gramEnd"/>
    </w:p>
    <w:p w:rsidR="00FB64BE" w:rsidRPr="00D07C16" w:rsidRDefault="003565B1" w:rsidP="00A806A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>по программе бакалавриата 2025</w:t>
      </w:r>
      <w:r w:rsidR="00AD070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г. очно</w:t>
      </w:r>
    </w:p>
    <w:tbl>
      <w:tblPr>
        <w:tblW w:w="5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75"/>
        <w:gridCol w:w="710"/>
        <w:gridCol w:w="677"/>
        <w:gridCol w:w="588"/>
        <w:gridCol w:w="698"/>
        <w:gridCol w:w="771"/>
        <w:gridCol w:w="1259"/>
        <w:gridCol w:w="969"/>
        <w:gridCol w:w="870"/>
        <w:gridCol w:w="1322"/>
      </w:tblGrid>
      <w:tr w:rsidR="00D07C16" w:rsidRPr="00D07C16" w:rsidTr="00DF56B8">
        <w:trPr>
          <w:trHeight w:val="20"/>
          <w:tblHeader/>
        </w:trPr>
        <w:tc>
          <w:tcPr>
            <w:tcW w:w="1806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ЗАЩИТА ВКР</w:t>
            </w:r>
          </w:p>
        </w:tc>
        <w:tc>
          <w:tcPr>
            <w:tcW w:w="1014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ИТОГИ ЗАЩИТЫ</w:t>
            </w:r>
          </w:p>
        </w:tc>
        <w:tc>
          <w:tcPr>
            <w:tcW w:w="1528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ВКР</w:t>
            </w:r>
          </w:p>
        </w:tc>
        <w:tc>
          <w:tcPr>
            <w:tcW w:w="652" w:type="pct"/>
            <w:vMerge w:val="restar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2829EA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Рекоменд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ция </w:t>
            </w:r>
            <w:r w:rsidR="00FB64BE"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комиссии для обучения в магистр</w:t>
            </w:r>
            <w:r w:rsidR="00FB64BE"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="00FB64BE"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туре</w:t>
            </w:r>
          </w:p>
        </w:tc>
      </w:tr>
      <w:tr w:rsidR="00D07C16" w:rsidRPr="00D07C16" w:rsidTr="00D07C16">
        <w:trPr>
          <w:cantSplit/>
          <w:trHeight w:val="1134"/>
          <w:tblHeader/>
        </w:trPr>
        <w:tc>
          <w:tcPr>
            <w:tcW w:w="112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спец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альности</w:t>
            </w:r>
          </w:p>
        </w:tc>
        <w:tc>
          <w:tcPr>
            <w:tcW w:w="350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сре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ний балл</w:t>
            </w:r>
          </w:p>
        </w:tc>
        <w:tc>
          <w:tcPr>
            <w:tcW w:w="33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 защ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тилось</w:t>
            </w:r>
          </w:p>
        </w:tc>
        <w:tc>
          <w:tcPr>
            <w:tcW w:w="290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:rsidR="00FB64BE" w:rsidRPr="00D07C16" w:rsidRDefault="00FB64BE" w:rsidP="00DF56B8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удовл</w:t>
            </w:r>
            <w:proofErr w:type="spell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34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:rsidR="00FB64BE" w:rsidRPr="00D07C16" w:rsidRDefault="00FB64BE" w:rsidP="00DF56B8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380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:rsidR="00FB64BE" w:rsidRPr="00D07C16" w:rsidRDefault="00FB64BE" w:rsidP="00DF56B8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62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Выполнена</w:t>
            </w:r>
            <w:proofErr w:type="gram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по заказу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 предпри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тия/ орган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зации</w:t>
            </w:r>
          </w:p>
        </w:tc>
        <w:tc>
          <w:tcPr>
            <w:tcW w:w="478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Рекоме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дована</w:t>
            </w:r>
            <w:proofErr w:type="gram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к внедр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нию</w:t>
            </w:r>
          </w:p>
        </w:tc>
        <w:tc>
          <w:tcPr>
            <w:tcW w:w="42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Внедрена</w:t>
            </w:r>
          </w:p>
        </w:tc>
        <w:tc>
          <w:tcPr>
            <w:tcW w:w="652" w:type="pct"/>
            <w:vMerge/>
            <w:shd w:val="clear" w:color="auto" w:fill="auto"/>
            <w:vAlign w:val="center"/>
            <w:hideMark/>
          </w:tcPr>
          <w:p w:rsidR="00FB64BE" w:rsidRPr="00D07C16" w:rsidRDefault="00FB64BE" w:rsidP="00FB64B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D07C16" w:rsidRPr="00D07C16" w:rsidTr="00D07C16">
        <w:trPr>
          <w:trHeight w:val="20"/>
        </w:trPr>
        <w:tc>
          <w:tcPr>
            <w:tcW w:w="11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4900BD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05.03.06 Экология и природопольз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вание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4900BD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4,0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4900BD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4900BD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00BD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</w:tr>
      <w:tr w:rsidR="00D07C16" w:rsidRPr="00D07C16" w:rsidTr="00D07C16">
        <w:trPr>
          <w:trHeight w:val="484"/>
        </w:trPr>
        <w:tc>
          <w:tcPr>
            <w:tcW w:w="11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19.03.01 Биотехнол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гия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4,7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10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2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3</w:t>
            </w:r>
          </w:p>
        </w:tc>
      </w:tr>
      <w:tr w:rsidR="00D07C16" w:rsidRPr="00D07C16" w:rsidTr="00D07C16">
        <w:trPr>
          <w:trHeight w:val="20"/>
        </w:trPr>
        <w:tc>
          <w:tcPr>
            <w:tcW w:w="11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19.03.03 Продукты п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и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тания животного прои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с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хождения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4,7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1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4</w:t>
            </w:r>
          </w:p>
        </w:tc>
      </w:tr>
      <w:tr w:rsidR="00D07C16" w:rsidRPr="00D07C16" w:rsidTr="00D07C16">
        <w:trPr>
          <w:trHeight w:val="20"/>
        </w:trPr>
        <w:tc>
          <w:tcPr>
            <w:tcW w:w="11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19.03.04 Технология продукции и организ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а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ция общественного п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и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тания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4,5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1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3</w:t>
            </w:r>
          </w:p>
        </w:tc>
      </w:tr>
      <w:tr w:rsidR="00D07C16" w:rsidRPr="00D07C16" w:rsidTr="00D07C16">
        <w:trPr>
          <w:trHeight w:val="536"/>
        </w:trPr>
        <w:tc>
          <w:tcPr>
            <w:tcW w:w="11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35.03.04 Агрономия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33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9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21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3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30</w:t>
            </w:r>
          </w:p>
        </w:tc>
      </w:tr>
      <w:tr w:rsidR="00D07C16" w:rsidRPr="00D07C16" w:rsidTr="00D07C16">
        <w:trPr>
          <w:trHeight w:val="452"/>
        </w:trPr>
        <w:tc>
          <w:tcPr>
            <w:tcW w:w="11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35.03.05 Садово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д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ство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1</w:t>
            </w:r>
          </w:p>
        </w:tc>
      </w:tr>
      <w:tr w:rsidR="00D07C16" w:rsidRPr="00D07C16" w:rsidTr="00D07C16">
        <w:trPr>
          <w:trHeight w:val="20"/>
        </w:trPr>
        <w:tc>
          <w:tcPr>
            <w:tcW w:w="11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35.03.07 Технология производства и перер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а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ботки сельскохозя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й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ственной продукции (ж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и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вотноводство)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4,39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31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13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15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5</w:t>
            </w:r>
          </w:p>
        </w:tc>
      </w:tr>
      <w:tr w:rsidR="00D07C16" w:rsidRPr="00D07C16" w:rsidTr="00D07C16">
        <w:trPr>
          <w:trHeight w:val="504"/>
        </w:trPr>
        <w:tc>
          <w:tcPr>
            <w:tcW w:w="11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36.03.01 Ветер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и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нарно-санитарная экспертиза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6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</w:tr>
      <w:tr w:rsidR="00D07C16" w:rsidRPr="00D07C16" w:rsidTr="00D07C16">
        <w:trPr>
          <w:trHeight w:val="454"/>
        </w:trPr>
        <w:tc>
          <w:tcPr>
            <w:tcW w:w="11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36.03.02 Зоотехния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61" w:lineRule="atLeast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4,25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61" w:lineRule="atLeast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61" w:lineRule="atLeast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61" w:lineRule="atLeast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61" w:lineRule="atLeast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61" w:lineRule="atLeast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61" w:lineRule="atLeast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61" w:lineRule="atLeast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61" w:lineRule="atLeast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kern w:val="24"/>
                <w:sz w:val="20"/>
                <w:szCs w:val="20"/>
              </w:rPr>
              <w:t>2</w:t>
            </w:r>
          </w:p>
        </w:tc>
      </w:tr>
      <w:tr w:rsidR="00D07C16" w:rsidRPr="00D07C16" w:rsidTr="00D07C16">
        <w:trPr>
          <w:trHeight w:val="20"/>
        </w:trPr>
        <w:tc>
          <w:tcPr>
            <w:tcW w:w="1122" w:type="pct"/>
            <w:shd w:val="clear" w:color="auto" w:fill="auto"/>
            <w:vAlign w:val="bottom"/>
          </w:tcPr>
          <w:p w:rsidR="00917B89" w:rsidRPr="00D07C16" w:rsidRDefault="00917B89" w:rsidP="00FB64B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ИТОГИ ГИА</w:t>
            </w:r>
          </w:p>
        </w:tc>
        <w:tc>
          <w:tcPr>
            <w:tcW w:w="3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4,4</w:t>
            </w:r>
          </w:p>
        </w:tc>
        <w:tc>
          <w:tcPr>
            <w:tcW w:w="3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109</w:t>
            </w:r>
          </w:p>
        </w:tc>
        <w:tc>
          <w:tcPr>
            <w:tcW w:w="29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9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40</w:t>
            </w:r>
          </w:p>
        </w:tc>
        <w:tc>
          <w:tcPr>
            <w:tcW w:w="3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62</w:t>
            </w:r>
          </w:p>
        </w:tc>
        <w:tc>
          <w:tcPr>
            <w:tcW w:w="6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8</w:t>
            </w:r>
          </w:p>
        </w:tc>
        <w:tc>
          <w:tcPr>
            <w:tcW w:w="4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51</w:t>
            </w:r>
          </w:p>
        </w:tc>
      </w:tr>
    </w:tbl>
    <w:p w:rsidR="00A806AE" w:rsidRPr="00D07C16" w:rsidRDefault="00FD797D" w:rsidP="00A806A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Государственная итоговая а</w:t>
      </w:r>
      <w:r w:rsidR="00A806AE" w:rsidRPr="00D07C16">
        <w:rPr>
          <w:rFonts w:ascii="Times New Roman" w:hAnsi="Times New Roman" w:cs="Times New Roman"/>
          <w:i/>
          <w:sz w:val="24"/>
          <w:szCs w:val="24"/>
          <w:lang w:val="ru-RU"/>
        </w:rPr>
        <w:t>ттестация (итоговая аттестация)</w:t>
      </w:r>
    </w:p>
    <w:p w:rsidR="00FD797D" w:rsidRPr="00D07C16" w:rsidRDefault="00FD797D" w:rsidP="00A806A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proofErr w:type="gramStart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>обучающихся</w:t>
      </w:r>
      <w:proofErr w:type="gramEnd"/>
      <w:r w:rsidR="00E32E55"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по программе магистратуры</w:t>
      </w:r>
      <w:r w:rsidR="0011344B"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>/специалитет</w:t>
      </w:r>
      <w:r w:rsidR="003565B1"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2025</w:t>
      </w:r>
      <w:r w:rsidR="00AD070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г. очно</w:t>
      </w:r>
    </w:p>
    <w:p w:rsidR="0011344B" w:rsidRPr="00D07C16" w:rsidRDefault="0011344B" w:rsidP="00A806A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tbl>
      <w:tblPr>
        <w:tblW w:w="5288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32"/>
        <w:gridCol w:w="709"/>
        <w:gridCol w:w="594"/>
        <w:gridCol w:w="586"/>
        <w:gridCol w:w="696"/>
        <w:gridCol w:w="772"/>
        <w:gridCol w:w="1260"/>
        <w:gridCol w:w="1397"/>
        <w:gridCol w:w="845"/>
        <w:gridCol w:w="1219"/>
      </w:tblGrid>
      <w:tr w:rsidR="00D07C16" w:rsidRPr="00D07C16" w:rsidTr="00DF56B8">
        <w:trPr>
          <w:trHeight w:val="20"/>
        </w:trPr>
        <w:tc>
          <w:tcPr>
            <w:tcW w:w="1682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4B64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ЗАЩИТА ВКР</w:t>
            </w:r>
          </w:p>
        </w:tc>
        <w:tc>
          <w:tcPr>
            <w:tcW w:w="1006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4B64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ИТОГИ ЗАЩИТЫ</w:t>
            </w:r>
          </w:p>
        </w:tc>
        <w:tc>
          <w:tcPr>
            <w:tcW w:w="1715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4B64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ВКР</w:t>
            </w:r>
          </w:p>
        </w:tc>
        <w:tc>
          <w:tcPr>
            <w:tcW w:w="597" w:type="pct"/>
            <w:vMerge w:val="restar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4B64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рекоменд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ция коми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сии для об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чения в а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пирантуре</w:t>
            </w:r>
          </w:p>
        </w:tc>
      </w:tr>
      <w:tr w:rsidR="00D07C16" w:rsidRPr="00D07C16" w:rsidTr="0011344B">
        <w:trPr>
          <w:cantSplit/>
          <w:trHeight w:val="1134"/>
        </w:trPr>
        <w:tc>
          <w:tcPr>
            <w:tcW w:w="104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4B64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спец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альности</w:t>
            </w:r>
          </w:p>
        </w:tc>
        <w:tc>
          <w:tcPr>
            <w:tcW w:w="34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516B7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сре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ний балл 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516B7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 защ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лось</w:t>
            </w:r>
          </w:p>
        </w:tc>
        <w:tc>
          <w:tcPr>
            <w:tcW w:w="28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:rsidR="004B648C" w:rsidRPr="00D07C16" w:rsidRDefault="004B648C" w:rsidP="00DF56B8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удовл</w:t>
            </w:r>
            <w:proofErr w:type="spell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34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:rsidR="004B648C" w:rsidRPr="00D07C16" w:rsidRDefault="004B648C" w:rsidP="00DF56B8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378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:rsidR="004B648C" w:rsidRPr="00D07C16" w:rsidRDefault="004B648C" w:rsidP="00DF56B8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61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4B64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выполнена</w:t>
            </w:r>
            <w:proofErr w:type="gram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по заказу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 предпри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тия/ орган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зации</w:t>
            </w:r>
          </w:p>
        </w:tc>
        <w:tc>
          <w:tcPr>
            <w:tcW w:w="68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4B64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рекомендована</w:t>
            </w:r>
            <w:proofErr w:type="gram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к внедрению</w:t>
            </w:r>
          </w:p>
        </w:tc>
        <w:tc>
          <w:tcPr>
            <w:tcW w:w="41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B648C" w:rsidRPr="00D07C16" w:rsidRDefault="004B648C" w:rsidP="004B64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внедрена</w:t>
            </w:r>
          </w:p>
        </w:tc>
        <w:tc>
          <w:tcPr>
            <w:tcW w:w="597" w:type="pct"/>
            <w:vMerge/>
            <w:shd w:val="clear" w:color="auto" w:fill="auto"/>
            <w:vAlign w:val="center"/>
            <w:hideMark/>
          </w:tcPr>
          <w:p w:rsidR="004B648C" w:rsidRPr="00D07C16" w:rsidRDefault="004B648C" w:rsidP="009056F9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D07C16" w:rsidRPr="00D07C16" w:rsidTr="004900BD">
        <w:trPr>
          <w:cantSplit/>
          <w:trHeight w:val="615"/>
        </w:trPr>
        <w:tc>
          <w:tcPr>
            <w:tcW w:w="104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19.04.03 Продукты п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и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тания животного пр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исхо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ж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дения</w:t>
            </w:r>
          </w:p>
        </w:tc>
        <w:tc>
          <w:tcPr>
            <w:tcW w:w="34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28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61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41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</w:tr>
      <w:tr w:rsidR="00D07C16" w:rsidRPr="00D07C16" w:rsidTr="0011344B">
        <w:trPr>
          <w:trHeight w:val="20"/>
        </w:trPr>
        <w:tc>
          <w:tcPr>
            <w:tcW w:w="10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35.04.03 Агр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 xml:space="preserve">химия и </w:t>
            </w:r>
            <w:proofErr w:type="spellStart"/>
            <w:r w:rsidRPr="00D07C16">
              <w:rPr>
                <w:b/>
                <w:bCs/>
                <w:kern w:val="24"/>
                <w:sz w:val="20"/>
                <w:szCs w:val="20"/>
              </w:rPr>
              <w:t>агропочв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ведение</w:t>
            </w:r>
            <w:proofErr w:type="spellEnd"/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4,7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</w:tr>
      <w:tr w:rsidR="00D07C16" w:rsidRPr="00D07C16" w:rsidTr="004900BD">
        <w:trPr>
          <w:trHeight w:val="341"/>
        </w:trPr>
        <w:tc>
          <w:tcPr>
            <w:tcW w:w="10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35.04.04 Агр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 xml:space="preserve">номия 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4,5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13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6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149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</w:tr>
      <w:tr w:rsidR="00D07C16" w:rsidRPr="00D07C16" w:rsidTr="004900BD">
        <w:trPr>
          <w:trHeight w:val="260"/>
        </w:trPr>
        <w:tc>
          <w:tcPr>
            <w:tcW w:w="10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35.04.05 Сад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водство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 w:line="272" w:lineRule="atLeast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</w:tr>
      <w:tr w:rsidR="00D07C16" w:rsidRPr="00D07C16" w:rsidTr="004900BD">
        <w:trPr>
          <w:trHeight w:val="548"/>
        </w:trPr>
        <w:tc>
          <w:tcPr>
            <w:tcW w:w="10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36.04.01 Вет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е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 xml:space="preserve">ринарно-санитарная экспертиза 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4,3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</w:tr>
      <w:tr w:rsidR="00D07C16" w:rsidRPr="00D07C16" w:rsidTr="00D07C16">
        <w:trPr>
          <w:trHeight w:val="409"/>
        </w:trPr>
        <w:tc>
          <w:tcPr>
            <w:tcW w:w="10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36.04.02 Зо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техния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4,4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</w:tr>
      <w:tr w:rsidR="00D07C16" w:rsidRPr="00D07C16" w:rsidTr="004900BD">
        <w:trPr>
          <w:trHeight w:val="890"/>
        </w:trPr>
        <w:tc>
          <w:tcPr>
            <w:tcW w:w="10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36.05.01 Вет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е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ринария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4,5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87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43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37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23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</w:tr>
      <w:tr w:rsidR="00D07C16" w:rsidRPr="00D07C16" w:rsidTr="0011344B">
        <w:trPr>
          <w:trHeight w:val="542"/>
        </w:trPr>
        <w:tc>
          <w:tcPr>
            <w:tcW w:w="1044" w:type="pct"/>
            <w:shd w:val="clear" w:color="auto" w:fill="auto"/>
            <w:vAlign w:val="bottom"/>
          </w:tcPr>
          <w:p w:rsidR="00917B89" w:rsidRPr="00D07C16" w:rsidRDefault="00917B89" w:rsidP="004B648C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ИТОГИ ГИА ПО М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ГИСТРАТУРЕ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4,7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42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16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27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10</w:t>
            </w:r>
          </w:p>
        </w:tc>
      </w:tr>
      <w:tr w:rsidR="00D07C16" w:rsidRPr="00D07C16" w:rsidTr="0011344B">
        <w:trPr>
          <w:trHeight w:val="536"/>
        </w:trPr>
        <w:tc>
          <w:tcPr>
            <w:tcW w:w="1044" w:type="pct"/>
            <w:shd w:val="clear" w:color="auto" w:fill="auto"/>
            <w:vAlign w:val="bottom"/>
          </w:tcPr>
          <w:p w:rsidR="00917B89" w:rsidRPr="00D07C16" w:rsidRDefault="00917B89" w:rsidP="004B648C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ИТОГИ ГИА ПО СПЕЦИАЛИТЕТУ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4,5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87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43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37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23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</w:t>
            </w:r>
          </w:p>
        </w:tc>
      </w:tr>
    </w:tbl>
    <w:p w:rsidR="00D07C16" w:rsidRPr="00D07C16" w:rsidRDefault="00D07C16" w:rsidP="00A806A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A806AE" w:rsidRPr="00D07C16" w:rsidRDefault="00FD797D" w:rsidP="00A806A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Государственная итоговая </w:t>
      </w:r>
      <w:r w:rsidR="00A806AE" w:rsidRPr="00D07C16">
        <w:rPr>
          <w:rFonts w:ascii="Times New Roman" w:hAnsi="Times New Roman" w:cs="Times New Roman"/>
          <w:i/>
          <w:sz w:val="24"/>
          <w:szCs w:val="24"/>
          <w:lang w:val="ru-RU"/>
        </w:rPr>
        <w:t>аттестация</w:t>
      </w: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>обучающихся</w:t>
      </w:r>
      <w:proofErr w:type="gramEnd"/>
      <w:r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</w:t>
      </w:r>
      <w:r w:rsidR="00A806AE"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>по программе</w:t>
      </w:r>
    </w:p>
    <w:p w:rsidR="0011344B" w:rsidRPr="00D07C16" w:rsidRDefault="00FD797D" w:rsidP="007775AC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>подготовки научно-педагоги</w:t>
      </w:r>
      <w:r w:rsidR="003565B1"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>ческих кадров в аспирантуре 2025</w:t>
      </w:r>
      <w:r w:rsidR="00AD070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г. очно</w:t>
      </w:r>
    </w:p>
    <w:p w:rsidR="004900BD" w:rsidRPr="00D07C16" w:rsidRDefault="004900BD" w:rsidP="007775AC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tbl>
      <w:tblPr>
        <w:tblW w:w="53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12"/>
        <w:gridCol w:w="967"/>
        <w:gridCol w:w="1434"/>
        <w:gridCol w:w="793"/>
        <w:gridCol w:w="955"/>
        <w:gridCol w:w="1009"/>
      </w:tblGrid>
      <w:tr w:rsidR="00D07C16" w:rsidRPr="00D07C16" w:rsidTr="00DF56F5">
        <w:trPr>
          <w:trHeight w:val="20"/>
          <w:tblHeader/>
        </w:trPr>
        <w:tc>
          <w:tcPr>
            <w:tcW w:w="3658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D797D" w:rsidRPr="00D07C16" w:rsidRDefault="00FD797D" w:rsidP="00DF56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ЗАЩИТА ВКР</w:t>
            </w:r>
          </w:p>
        </w:tc>
        <w:tc>
          <w:tcPr>
            <w:tcW w:w="1342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D797D" w:rsidRPr="00D07C16" w:rsidRDefault="00FD797D" w:rsidP="00DF56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ИТОГИ ЗАЩИТЫ</w:t>
            </w:r>
          </w:p>
        </w:tc>
      </w:tr>
      <w:tr w:rsidR="00D07C16" w:rsidRPr="00D07C16" w:rsidTr="00DF56F5">
        <w:trPr>
          <w:trHeight w:val="20"/>
          <w:tblHeader/>
        </w:trPr>
        <w:tc>
          <w:tcPr>
            <w:tcW w:w="248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D797D" w:rsidRPr="00D07C16" w:rsidRDefault="00FD797D" w:rsidP="00DF56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специальности</w:t>
            </w:r>
          </w:p>
        </w:tc>
        <w:tc>
          <w:tcPr>
            <w:tcW w:w="47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D797D" w:rsidRPr="00D07C16" w:rsidRDefault="00FD797D" w:rsidP="00DF56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698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D797D" w:rsidRPr="00D07C16" w:rsidRDefault="00FD797D" w:rsidP="00DF56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 защит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лось</w:t>
            </w:r>
          </w:p>
        </w:tc>
        <w:tc>
          <w:tcPr>
            <w:tcW w:w="38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D797D" w:rsidRPr="00D07C16" w:rsidRDefault="00FD797D" w:rsidP="00DF56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удовл</w:t>
            </w:r>
            <w:proofErr w:type="spell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46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D797D" w:rsidRPr="00D07C16" w:rsidRDefault="00FD797D" w:rsidP="00DF56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4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FD797D" w:rsidRPr="00D07C16" w:rsidRDefault="00FD797D" w:rsidP="00DF56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</w:tr>
      <w:tr w:rsidR="00D07C16" w:rsidRPr="00D07C16" w:rsidTr="00D07C16">
        <w:trPr>
          <w:trHeight w:val="20"/>
        </w:trPr>
        <w:tc>
          <w:tcPr>
            <w:tcW w:w="24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4900BD">
            <w:pPr>
              <w:pStyle w:val="a9"/>
              <w:spacing w:before="0" w:beforeAutospacing="0" w:after="0" w:afterAutospacing="0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03.02.11 Паразитология</w:t>
            </w: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3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</w:tr>
      <w:tr w:rsidR="00D07C16" w:rsidRPr="00D07C16" w:rsidTr="00D07C16">
        <w:trPr>
          <w:trHeight w:val="20"/>
        </w:trPr>
        <w:tc>
          <w:tcPr>
            <w:tcW w:w="24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4900BD">
            <w:pPr>
              <w:pStyle w:val="a9"/>
              <w:spacing w:before="0" w:beforeAutospacing="0" w:after="0" w:afterAutospacing="0"/>
              <w:textAlignment w:val="bottom"/>
              <w:rPr>
                <w:b/>
                <w:bCs/>
                <w:kern w:val="24"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05.18.04 Технология мясных, молочных и рыбных пр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дуктов и холодильных производств</w:t>
            </w: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3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</w:tr>
      <w:tr w:rsidR="00D07C16" w:rsidRPr="00D07C16" w:rsidTr="00D07C16">
        <w:trPr>
          <w:trHeight w:val="461"/>
        </w:trPr>
        <w:tc>
          <w:tcPr>
            <w:tcW w:w="24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4900BD">
            <w:pPr>
              <w:pStyle w:val="a9"/>
              <w:spacing w:before="0" w:beforeAutospacing="0" w:after="0" w:afterAutospacing="0"/>
              <w:textAlignment w:val="bottom"/>
              <w:rPr>
                <w:b/>
                <w:bCs/>
                <w:kern w:val="24"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06.01.01 Общее земледелие, растениеводство</w:t>
            </w: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3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</w:tr>
      <w:tr w:rsidR="00D07C16" w:rsidRPr="00D07C16" w:rsidTr="00D07C16">
        <w:trPr>
          <w:trHeight w:val="394"/>
        </w:trPr>
        <w:tc>
          <w:tcPr>
            <w:tcW w:w="24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4900BD">
            <w:pPr>
              <w:pStyle w:val="a9"/>
              <w:spacing w:before="0" w:beforeAutospacing="0" w:after="0" w:afterAutospacing="0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06.01.04 Агрохимия</w:t>
            </w: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3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</w:tr>
      <w:tr w:rsidR="00D07C16" w:rsidRPr="00D07C16" w:rsidTr="00D07C16">
        <w:trPr>
          <w:trHeight w:val="20"/>
        </w:trPr>
        <w:tc>
          <w:tcPr>
            <w:tcW w:w="24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7C16" w:rsidRPr="00D07C16" w:rsidRDefault="00D07C16">
            <w:pPr>
              <w:pStyle w:val="a9"/>
              <w:spacing w:before="0" w:beforeAutospacing="0" w:after="0" w:afterAutospacing="0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4.2.1 Патология животных, мо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р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фология, физиология, фармакол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гия и токсикология</w:t>
            </w: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3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</w:tr>
      <w:tr w:rsidR="00D07C16" w:rsidRPr="00D07C16" w:rsidTr="00D07C16">
        <w:trPr>
          <w:trHeight w:val="20"/>
        </w:trPr>
        <w:tc>
          <w:tcPr>
            <w:tcW w:w="24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7C16" w:rsidRPr="00D07C16" w:rsidRDefault="00D07C16">
            <w:pPr>
              <w:pStyle w:val="a9"/>
              <w:spacing w:before="0" w:beforeAutospacing="0" w:after="0" w:afterAutospacing="0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4.2.4 Частная зоотехния, кормление, технология приг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 xml:space="preserve">товления кормов и производства продукции </w:t>
            </w:r>
            <w:proofErr w:type="spellStart"/>
            <w:r w:rsidRPr="00D07C16">
              <w:rPr>
                <w:b/>
                <w:bCs/>
                <w:kern w:val="24"/>
                <w:sz w:val="20"/>
                <w:szCs w:val="20"/>
              </w:rPr>
              <w:t>животн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о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вожства</w:t>
            </w:r>
            <w:proofErr w:type="spellEnd"/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3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</w:tr>
      <w:tr w:rsidR="00D07C16" w:rsidRPr="00D07C16" w:rsidTr="00D07C16">
        <w:trPr>
          <w:trHeight w:val="20"/>
        </w:trPr>
        <w:tc>
          <w:tcPr>
            <w:tcW w:w="24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7C16" w:rsidRPr="00D07C16" w:rsidRDefault="00D07C16">
            <w:pPr>
              <w:pStyle w:val="a9"/>
              <w:spacing w:before="0" w:beforeAutospacing="0" w:after="0" w:afterAutospacing="0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4.2.5 Разведение, селекция, ген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е</w:t>
            </w:r>
            <w:r w:rsidRPr="00D07C16">
              <w:rPr>
                <w:b/>
                <w:bCs/>
                <w:kern w:val="24"/>
                <w:sz w:val="20"/>
                <w:szCs w:val="20"/>
              </w:rPr>
              <w:t>тика и биотехнология животных</w:t>
            </w: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4,6</w:t>
            </w:r>
          </w:p>
        </w:tc>
        <w:tc>
          <w:tcPr>
            <w:tcW w:w="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3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7C16" w:rsidRPr="00D07C16" w:rsidRDefault="00D07C16" w:rsidP="00D07C16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Cs/>
                <w:kern w:val="24"/>
                <w:sz w:val="20"/>
                <w:szCs w:val="20"/>
              </w:rPr>
              <w:t>0</w:t>
            </w:r>
          </w:p>
        </w:tc>
      </w:tr>
      <w:tr w:rsidR="00D07C16" w:rsidRPr="00D07C16" w:rsidTr="00DF56F5">
        <w:trPr>
          <w:trHeight w:val="20"/>
        </w:trPr>
        <w:tc>
          <w:tcPr>
            <w:tcW w:w="2489" w:type="pct"/>
            <w:shd w:val="clear" w:color="auto" w:fill="auto"/>
            <w:vAlign w:val="center"/>
          </w:tcPr>
          <w:p w:rsidR="00D07C16" w:rsidRPr="00D07C16" w:rsidRDefault="00D07C16" w:rsidP="00DF56F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ИТОГИ ГИА</w:t>
            </w: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F56F5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4,9</w:t>
            </w:r>
          </w:p>
        </w:tc>
        <w:tc>
          <w:tcPr>
            <w:tcW w:w="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F56F5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11</w:t>
            </w:r>
          </w:p>
        </w:tc>
        <w:tc>
          <w:tcPr>
            <w:tcW w:w="38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F56F5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6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F56F5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7C16" w:rsidRPr="00D07C16" w:rsidRDefault="00D07C16" w:rsidP="00DF56F5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6</w:t>
            </w:r>
          </w:p>
        </w:tc>
      </w:tr>
    </w:tbl>
    <w:p w:rsidR="00FD797D" w:rsidRPr="00D07C16" w:rsidRDefault="00FD797D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7C16" w:rsidRPr="00D07C16" w:rsidRDefault="00D07C16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7C16" w:rsidRPr="00D07C16" w:rsidRDefault="00D07C16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7C16" w:rsidRPr="00D07C16" w:rsidRDefault="00D07C16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7C16" w:rsidRPr="00D07C16" w:rsidRDefault="00D07C16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7C16" w:rsidRPr="00D07C16" w:rsidRDefault="00D07C16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22D60" w:rsidRPr="00D07C16" w:rsidRDefault="00D22D60" w:rsidP="00D22D60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Государственная итоговая аттестация (итоговая аттестация)</w:t>
      </w:r>
    </w:p>
    <w:p w:rsidR="00D22D60" w:rsidRPr="00D07C16" w:rsidRDefault="00D22D60" w:rsidP="00D22D60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proofErr w:type="gramStart"/>
      <w:r w:rsidRPr="00D07C16">
        <w:rPr>
          <w:rFonts w:ascii="Times New Roman" w:hAnsi="Times New Roman" w:cs="Times New Roman"/>
          <w:i/>
          <w:sz w:val="24"/>
          <w:szCs w:val="24"/>
          <w:lang w:val="ru-RU"/>
        </w:rPr>
        <w:t>обучающихся</w:t>
      </w:r>
      <w:proofErr w:type="gramEnd"/>
      <w:r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по программе среднего пр</w:t>
      </w:r>
      <w:r w:rsidR="00E535FE"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>о</w:t>
      </w:r>
      <w:r w:rsidR="003565B1"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>фессионального образования  2025</w:t>
      </w:r>
      <w:r w:rsidRPr="00D07C16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г. очно</w:t>
      </w:r>
    </w:p>
    <w:p w:rsidR="00D22D60" w:rsidRPr="00D07C16" w:rsidRDefault="00D22D60" w:rsidP="00D22D60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tbl>
      <w:tblPr>
        <w:tblW w:w="5288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32"/>
        <w:gridCol w:w="709"/>
        <w:gridCol w:w="594"/>
        <w:gridCol w:w="586"/>
        <w:gridCol w:w="696"/>
        <w:gridCol w:w="772"/>
        <w:gridCol w:w="1260"/>
        <w:gridCol w:w="1397"/>
        <w:gridCol w:w="845"/>
        <w:gridCol w:w="1219"/>
      </w:tblGrid>
      <w:tr w:rsidR="00D07C16" w:rsidRPr="00D07C16" w:rsidTr="00206B55">
        <w:trPr>
          <w:trHeight w:val="20"/>
        </w:trPr>
        <w:tc>
          <w:tcPr>
            <w:tcW w:w="1682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ЗАЩИТА ВКР</w:t>
            </w:r>
          </w:p>
        </w:tc>
        <w:tc>
          <w:tcPr>
            <w:tcW w:w="1006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ИТОГИ ЗАЩИТЫ</w:t>
            </w:r>
          </w:p>
        </w:tc>
        <w:tc>
          <w:tcPr>
            <w:tcW w:w="1715" w:type="pct"/>
            <w:gridSpan w:val="3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ВКР</w:t>
            </w:r>
          </w:p>
        </w:tc>
        <w:tc>
          <w:tcPr>
            <w:tcW w:w="597" w:type="pct"/>
            <w:vMerge w:val="restar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рекоменд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ция коми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сии для об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чения в а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пирантуре</w:t>
            </w:r>
          </w:p>
        </w:tc>
      </w:tr>
      <w:tr w:rsidR="00D07C16" w:rsidRPr="00D07C16" w:rsidTr="00206B55">
        <w:trPr>
          <w:cantSplit/>
          <w:trHeight w:val="1134"/>
        </w:trPr>
        <w:tc>
          <w:tcPr>
            <w:tcW w:w="104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спец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альности</w:t>
            </w:r>
          </w:p>
        </w:tc>
        <w:tc>
          <w:tcPr>
            <w:tcW w:w="34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сре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ний балл 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 защ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лось</w:t>
            </w:r>
          </w:p>
        </w:tc>
        <w:tc>
          <w:tcPr>
            <w:tcW w:w="28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удовл</w:t>
            </w:r>
            <w:proofErr w:type="spell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34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378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61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выполнена</w:t>
            </w:r>
            <w:proofErr w:type="gram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по заказу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 предпри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тия/ орган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зации</w:t>
            </w:r>
          </w:p>
        </w:tc>
        <w:tc>
          <w:tcPr>
            <w:tcW w:w="68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рекомендована</w:t>
            </w:r>
            <w:proofErr w:type="gramEnd"/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к внедрению</w:t>
            </w:r>
          </w:p>
        </w:tc>
        <w:tc>
          <w:tcPr>
            <w:tcW w:w="414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внедрена</w:t>
            </w:r>
          </w:p>
        </w:tc>
        <w:tc>
          <w:tcPr>
            <w:tcW w:w="597" w:type="pct"/>
            <w:vMerge/>
            <w:shd w:val="clear" w:color="auto" w:fill="auto"/>
            <w:vAlign w:val="center"/>
            <w:hideMark/>
          </w:tcPr>
          <w:p w:rsidR="00D22D60" w:rsidRPr="00D07C16" w:rsidRDefault="00D22D60" w:rsidP="00206B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D07C16" w:rsidRPr="00D07C16" w:rsidTr="00206B55">
        <w:trPr>
          <w:trHeight w:val="20"/>
        </w:trPr>
        <w:tc>
          <w:tcPr>
            <w:tcW w:w="10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 w:rsidP="00206B55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sz w:val="20"/>
                <w:szCs w:val="20"/>
              </w:rPr>
            </w:pPr>
            <w:r w:rsidRPr="00D07C16">
              <w:rPr>
                <w:b/>
                <w:sz w:val="20"/>
                <w:szCs w:val="20"/>
              </w:rPr>
              <w:t>35.02.05 Агрономия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4,4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9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9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9</w:t>
            </w:r>
          </w:p>
        </w:tc>
      </w:tr>
      <w:tr w:rsidR="00D07C16" w:rsidRPr="00D07C16" w:rsidTr="00206B55">
        <w:trPr>
          <w:trHeight w:val="20"/>
        </w:trPr>
        <w:tc>
          <w:tcPr>
            <w:tcW w:w="10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 w:rsidP="00206B55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bCs/>
                <w:kern w:val="24"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36.02.01 Ветеринария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4,2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10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6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10</w:t>
            </w:r>
          </w:p>
        </w:tc>
      </w:tr>
      <w:tr w:rsidR="00D07C16" w:rsidRPr="00D07C16" w:rsidTr="00206B55">
        <w:trPr>
          <w:trHeight w:val="20"/>
        </w:trPr>
        <w:tc>
          <w:tcPr>
            <w:tcW w:w="104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 w:rsidP="00206B55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b/>
                <w:bCs/>
                <w:kern w:val="24"/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38.02.01 Экономика и бухгалтерский учет (по отраслям)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3,9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8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8</w:t>
            </w:r>
          </w:p>
        </w:tc>
      </w:tr>
      <w:tr w:rsidR="00D07C16" w:rsidRPr="00D07C16" w:rsidTr="00917B89">
        <w:trPr>
          <w:trHeight w:val="542"/>
        </w:trPr>
        <w:tc>
          <w:tcPr>
            <w:tcW w:w="1044" w:type="pct"/>
            <w:shd w:val="clear" w:color="auto" w:fill="auto"/>
            <w:vAlign w:val="center"/>
          </w:tcPr>
          <w:p w:rsidR="00917B89" w:rsidRPr="00D07C16" w:rsidRDefault="00917B89" w:rsidP="00917B8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07C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ИТОГИ ГИА ПО СПО</w:t>
            </w:r>
          </w:p>
        </w:tc>
        <w:tc>
          <w:tcPr>
            <w:tcW w:w="3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4,2</w:t>
            </w:r>
          </w:p>
        </w:tc>
        <w:tc>
          <w:tcPr>
            <w:tcW w:w="29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27</w:t>
            </w:r>
          </w:p>
        </w:tc>
        <w:tc>
          <w:tcPr>
            <w:tcW w:w="2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3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20</w:t>
            </w:r>
          </w:p>
        </w:tc>
        <w:tc>
          <w:tcPr>
            <w:tcW w:w="6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6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59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7B89" w:rsidRPr="00D07C16" w:rsidRDefault="00917B89">
            <w:pPr>
              <w:pStyle w:val="a9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D07C16">
              <w:rPr>
                <w:b/>
                <w:bCs/>
                <w:kern w:val="24"/>
                <w:sz w:val="20"/>
                <w:szCs w:val="20"/>
              </w:rPr>
              <w:t>27</w:t>
            </w:r>
          </w:p>
        </w:tc>
      </w:tr>
    </w:tbl>
    <w:p w:rsidR="00D22D60" w:rsidRPr="00D07C16" w:rsidRDefault="00D22D60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797D" w:rsidRPr="00D07C16" w:rsidRDefault="00FD797D" w:rsidP="00FD797D">
      <w:pPr>
        <w:spacing w:before="0"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bCs/>
          <w:sz w:val="24"/>
          <w:szCs w:val="24"/>
          <w:lang w:val="ru-RU"/>
        </w:rPr>
        <w:t>Характерные замечания к выпускным квалификационным работам:</w:t>
      </w:r>
    </w:p>
    <w:p w:rsidR="00FD797D" w:rsidRPr="00D07C16" w:rsidRDefault="0011344B" w:rsidP="00F8293C">
      <w:pPr>
        <w:pStyle w:val="a3"/>
        <w:numPr>
          <w:ilvl w:val="0"/>
          <w:numId w:val="40"/>
        </w:numPr>
        <w:spacing w:before="0"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bCs/>
          <w:sz w:val="24"/>
          <w:szCs w:val="24"/>
          <w:lang w:val="ru-RU"/>
        </w:rPr>
        <w:t>Не соответствие ВКР современным требованиям, а также слабая новизна и обоснование актуальности</w:t>
      </w:r>
    </w:p>
    <w:p w:rsidR="0011344B" w:rsidRPr="00D07C16" w:rsidRDefault="0011344B" w:rsidP="00F8293C">
      <w:pPr>
        <w:pStyle w:val="a3"/>
        <w:numPr>
          <w:ilvl w:val="0"/>
          <w:numId w:val="40"/>
        </w:numPr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>Не высока доля ВКР, выполненных по заявкам предприятий и внедренных в производство</w:t>
      </w:r>
    </w:p>
    <w:p w:rsidR="00E535FE" w:rsidRPr="00D07C16" w:rsidRDefault="00E535FE" w:rsidP="00F8293C">
      <w:pPr>
        <w:pStyle w:val="a3"/>
        <w:numPr>
          <w:ilvl w:val="0"/>
          <w:numId w:val="40"/>
        </w:numPr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Отсутствие иностранных источников литературы </w:t>
      </w:r>
    </w:p>
    <w:p w:rsidR="0011344B" w:rsidRPr="00D07C16" w:rsidRDefault="0011344B" w:rsidP="00F8293C">
      <w:pPr>
        <w:pStyle w:val="a3"/>
        <w:numPr>
          <w:ilvl w:val="0"/>
          <w:numId w:val="40"/>
        </w:numPr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При оформлении ВКР больше внимания уделять формулирования </w:t>
      </w:r>
      <w:proofErr w:type="gramStart"/>
      <w:r w:rsidRPr="00D07C16"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proofErr w:type="gramEnd"/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 и научных гипотез, формулированию выносимых на защиту положений</w:t>
      </w:r>
    </w:p>
    <w:p w:rsidR="0011344B" w:rsidRPr="00D07C16" w:rsidRDefault="0011344B" w:rsidP="00206B55">
      <w:pPr>
        <w:pStyle w:val="a3"/>
        <w:numPr>
          <w:ilvl w:val="0"/>
          <w:numId w:val="40"/>
        </w:numPr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>При разработке рекомендуемых мероприятий выпускных квалификационных работ (магистерских диссертаций) обеспечить их конкретизацию и достаточную обоснова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ность</w:t>
      </w:r>
    </w:p>
    <w:p w:rsidR="00206B55" w:rsidRPr="00D07C16" w:rsidRDefault="00206B55" w:rsidP="00206B55">
      <w:pPr>
        <w:pStyle w:val="a3"/>
        <w:numPr>
          <w:ilvl w:val="0"/>
          <w:numId w:val="40"/>
        </w:numPr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D07C16">
        <w:rPr>
          <w:rFonts w:ascii="Times New Roman" w:hAnsi="Times New Roman" w:cs="Times New Roman"/>
          <w:bCs/>
          <w:sz w:val="24"/>
          <w:szCs w:val="24"/>
          <w:lang w:val="ru-RU"/>
        </w:rPr>
        <w:t>среднего профессионального образования необходимо п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ривлекать к реце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зированию дипломных проектов (работ) специалистов-производственников </w:t>
      </w:r>
    </w:p>
    <w:p w:rsidR="00206B55" w:rsidRPr="00D07C16" w:rsidRDefault="00206B55" w:rsidP="00206B55">
      <w:pPr>
        <w:pStyle w:val="a3"/>
        <w:numPr>
          <w:ilvl w:val="0"/>
          <w:numId w:val="40"/>
        </w:numPr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>Отсутствие ВКР, выполненных по заявкам предприятий в среднем професси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D07C16">
        <w:rPr>
          <w:rFonts w:ascii="Times New Roman" w:hAnsi="Times New Roman" w:cs="Times New Roman"/>
          <w:sz w:val="24"/>
          <w:szCs w:val="24"/>
          <w:lang w:val="ru-RU"/>
        </w:rPr>
        <w:t>нальном образовании</w:t>
      </w:r>
    </w:p>
    <w:p w:rsidR="00917B89" w:rsidRPr="00D07C16" w:rsidRDefault="00917B89" w:rsidP="00917B89">
      <w:pPr>
        <w:pStyle w:val="a3"/>
        <w:numPr>
          <w:ilvl w:val="0"/>
          <w:numId w:val="40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Отсутствуют дипломные проекты, </w:t>
      </w:r>
      <w:proofErr w:type="gramStart"/>
      <w:r w:rsidRPr="00D07C16">
        <w:rPr>
          <w:rFonts w:ascii="Times New Roman" w:hAnsi="Times New Roman" w:cs="Times New Roman"/>
          <w:sz w:val="24"/>
          <w:szCs w:val="24"/>
          <w:lang w:val="ru-RU"/>
        </w:rPr>
        <w:t>внедренных</w:t>
      </w:r>
      <w:proofErr w:type="gramEnd"/>
      <w:r w:rsidRPr="00D07C16">
        <w:rPr>
          <w:rFonts w:ascii="Times New Roman" w:hAnsi="Times New Roman" w:cs="Times New Roman"/>
          <w:sz w:val="24"/>
          <w:szCs w:val="24"/>
          <w:lang w:val="ru-RU"/>
        </w:rPr>
        <w:t xml:space="preserve"> в производство</w:t>
      </w:r>
    </w:p>
    <w:p w:rsidR="0011344B" w:rsidRPr="0061004B" w:rsidRDefault="0011344B" w:rsidP="00F8293C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37610" w:rsidRPr="0061004B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11" w:name="_Toc131767299"/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2.5 Анализ портфолио учебных и </w:t>
      </w:r>
      <w:proofErr w:type="spellStart"/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внеучебных</w:t>
      </w:r>
      <w:proofErr w:type="spellEnd"/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достижений обучающихся</w:t>
      </w:r>
      <w:bookmarkEnd w:id="11"/>
    </w:p>
    <w:p w:rsidR="00A806AE" w:rsidRPr="0061004B" w:rsidRDefault="00A806AE" w:rsidP="00A806AE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A806AE" w:rsidRPr="0061004B" w:rsidRDefault="00A806AE" w:rsidP="00A806AE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Созданы портфолио учебных и </w:t>
      </w:r>
      <w:proofErr w:type="spellStart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внеучебных</w:t>
      </w:r>
      <w:proofErr w:type="spell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достижений обучающихся, которые уч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тывают достижения в различных видах деятельности: учебной, научно-исследовательской, творческой, социальной и других. Анализ портфолио обучающихся, осуществляется не м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нее двух раз в год ответственным лицом, назначенным на факультете.</w:t>
      </w:r>
    </w:p>
    <w:p w:rsidR="00DF56B8" w:rsidRPr="0061004B" w:rsidRDefault="00DF56B8" w:rsidP="002F2B4F">
      <w:pPr>
        <w:spacing w:before="0" w:after="0" w:line="240" w:lineRule="auto"/>
        <w:ind w:firstLine="709"/>
        <w:jc w:val="right"/>
        <w:rPr>
          <w:rStyle w:val="fontstyle01"/>
          <w:b w:val="0"/>
          <w:i/>
          <w:color w:val="000000" w:themeColor="text1"/>
          <w:sz w:val="24"/>
          <w:szCs w:val="24"/>
          <w:lang w:val="ru-RU"/>
        </w:rPr>
      </w:pPr>
    </w:p>
    <w:p w:rsidR="00A806AE" w:rsidRPr="003D0CC6" w:rsidRDefault="00FA12DF" w:rsidP="002F2B4F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D0CC6">
        <w:rPr>
          <w:rStyle w:val="fontstyle01"/>
          <w:b w:val="0"/>
          <w:i/>
          <w:color w:val="auto"/>
          <w:sz w:val="24"/>
          <w:szCs w:val="24"/>
          <w:lang w:val="ru-RU"/>
        </w:rPr>
        <w:t>Мониторинг заполнения по</w:t>
      </w:r>
      <w:r w:rsidR="002F2B4F" w:rsidRPr="003D0CC6">
        <w:rPr>
          <w:rStyle w:val="fontstyle01"/>
          <w:b w:val="0"/>
          <w:i/>
          <w:color w:val="auto"/>
          <w:sz w:val="24"/>
          <w:szCs w:val="24"/>
          <w:lang w:val="ru-RU"/>
        </w:rPr>
        <w:t xml:space="preserve">ртфолио </w:t>
      </w:r>
      <w:r w:rsidRPr="003D0CC6">
        <w:rPr>
          <w:rStyle w:val="fontstyle01"/>
          <w:b w:val="0"/>
          <w:i/>
          <w:color w:val="auto"/>
          <w:sz w:val="24"/>
          <w:szCs w:val="24"/>
          <w:lang w:val="ru-RU"/>
        </w:rPr>
        <w:t>обучающихся</w:t>
      </w:r>
      <w:r w:rsidR="00F50D88" w:rsidRPr="003D0CC6">
        <w:rPr>
          <w:rStyle w:val="fontstyle01"/>
          <w:b w:val="0"/>
          <w:i/>
          <w:color w:val="auto"/>
          <w:sz w:val="24"/>
          <w:szCs w:val="24"/>
          <w:lang w:val="ru-RU"/>
        </w:rPr>
        <w:t xml:space="preserve"> </w:t>
      </w:r>
      <w:r w:rsidR="003565B1" w:rsidRPr="003D0CC6">
        <w:rPr>
          <w:rStyle w:val="fontstyle01"/>
          <w:b w:val="0"/>
          <w:i/>
          <w:color w:val="auto"/>
          <w:sz w:val="24"/>
          <w:szCs w:val="24"/>
          <w:lang w:val="ru-RU"/>
        </w:rPr>
        <w:t>на 2025</w:t>
      </w:r>
      <w:r w:rsidR="002F2B4F" w:rsidRPr="003D0CC6">
        <w:rPr>
          <w:rStyle w:val="fontstyle01"/>
          <w:b w:val="0"/>
          <w:i/>
          <w:color w:val="auto"/>
          <w:sz w:val="24"/>
          <w:szCs w:val="24"/>
          <w:lang w:val="ru-RU"/>
        </w:rPr>
        <w:t xml:space="preserve"> г.</w:t>
      </w:r>
    </w:p>
    <w:tbl>
      <w:tblPr>
        <w:tblStyle w:val="a6"/>
        <w:tblW w:w="9875" w:type="dxa"/>
        <w:jc w:val="center"/>
        <w:tblLook w:val="04A0" w:firstRow="1" w:lastRow="0" w:firstColumn="1" w:lastColumn="0" w:noHBand="0" w:noVBand="1"/>
      </w:tblPr>
      <w:tblGrid>
        <w:gridCol w:w="4024"/>
        <w:gridCol w:w="1912"/>
        <w:gridCol w:w="2006"/>
        <w:gridCol w:w="1933"/>
      </w:tblGrid>
      <w:tr w:rsidR="00345FEF" w:rsidRPr="003D0CC6" w:rsidTr="00FA12DF">
        <w:trPr>
          <w:jc w:val="center"/>
        </w:trPr>
        <w:tc>
          <w:tcPr>
            <w:tcW w:w="4024" w:type="dxa"/>
            <w:vAlign w:val="center"/>
          </w:tcPr>
          <w:p w:rsidR="00FA12DF" w:rsidRPr="003D0CC6" w:rsidRDefault="00FA12DF" w:rsidP="00AF39BA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1912" w:type="dxa"/>
          </w:tcPr>
          <w:p w:rsidR="00FA12DF" w:rsidRPr="003D0CC6" w:rsidRDefault="00FA12DF" w:rsidP="00A806AE">
            <w:pPr>
              <w:spacing w:before="0" w:after="0"/>
              <w:jc w:val="center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 xml:space="preserve">Всего </w:t>
            </w:r>
            <w:proofErr w:type="gramStart"/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>обуча</w:t>
            </w: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>ю</w:t>
            </w: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>щихся</w:t>
            </w:r>
            <w:proofErr w:type="gramEnd"/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 xml:space="preserve"> по о</w:t>
            </w: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>ч</w:t>
            </w: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>ной форме обучения</w:t>
            </w:r>
          </w:p>
        </w:tc>
        <w:tc>
          <w:tcPr>
            <w:tcW w:w="2006" w:type="dxa"/>
            <w:vAlign w:val="center"/>
          </w:tcPr>
          <w:p w:rsidR="00FA12DF" w:rsidRPr="003D0CC6" w:rsidRDefault="00FA12DF" w:rsidP="00A806AE">
            <w:pPr>
              <w:spacing w:before="0" w:after="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3D0CC6">
              <w:rPr>
                <w:rStyle w:val="fontstyle01"/>
                <w:color w:val="auto"/>
                <w:sz w:val="24"/>
                <w:szCs w:val="24"/>
              </w:rPr>
              <w:t>Доля</w:t>
            </w:r>
            <w:proofErr w:type="spellEnd"/>
            <w:r w:rsidRPr="003D0CC6">
              <w:rPr>
                <w:rStyle w:val="fontstyle01"/>
                <w:color w:val="auto"/>
                <w:sz w:val="24"/>
                <w:szCs w:val="24"/>
              </w:rPr>
              <w:t xml:space="preserve"> (%)</w:t>
            </w: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0CC6">
              <w:rPr>
                <w:rStyle w:val="fontstyle01"/>
                <w:color w:val="auto"/>
                <w:sz w:val="24"/>
                <w:szCs w:val="24"/>
              </w:rPr>
              <w:t>обучающихся</w:t>
            </w:r>
            <w:proofErr w:type="spellEnd"/>
            <w:r w:rsidRPr="003D0CC6">
              <w:rPr>
                <w:rStyle w:val="fontstyle01"/>
                <w:color w:val="auto"/>
                <w:sz w:val="24"/>
                <w:szCs w:val="24"/>
              </w:rPr>
              <w:t>,</w:t>
            </w: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0CC6">
              <w:rPr>
                <w:rStyle w:val="fontstyle01"/>
                <w:color w:val="auto"/>
                <w:sz w:val="24"/>
                <w:szCs w:val="24"/>
              </w:rPr>
              <w:t>создавших</w:t>
            </w:r>
            <w:proofErr w:type="spellEnd"/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0CC6">
              <w:rPr>
                <w:rStyle w:val="fontstyle01"/>
                <w:color w:val="auto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933" w:type="dxa"/>
          </w:tcPr>
          <w:p w:rsidR="00FA12DF" w:rsidRPr="003D0CC6" w:rsidRDefault="00FA12DF" w:rsidP="00933E5C">
            <w:pPr>
              <w:spacing w:before="0" w:after="0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proofErr w:type="spellStart"/>
            <w:r w:rsidRPr="003D0CC6">
              <w:rPr>
                <w:rStyle w:val="fontstyle01"/>
                <w:color w:val="auto"/>
                <w:sz w:val="24"/>
                <w:szCs w:val="24"/>
              </w:rPr>
              <w:t>Доля</w:t>
            </w:r>
            <w:proofErr w:type="spellEnd"/>
            <w:r w:rsidRPr="003D0CC6">
              <w:rPr>
                <w:rStyle w:val="fontstyle01"/>
                <w:color w:val="auto"/>
                <w:sz w:val="24"/>
                <w:szCs w:val="24"/>
              </w:rPr>
              <w:t xml:space="preserve"> (%)</w:t>
            </w: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0CC6">
              <w:rPr>
                <w:rStyle w:val="fontstyle01"/>
                <w:color w:val="auto"/>
                <w:sz w:val="24"/>
                <w:szCs w:val="24"/>
              </w:rPr>
              <w:t>обучающихся</w:t>
            </w:r>
            <w:proofErr w:type="spellEnd"/>
            <w:r w:rsidRPr="003D0CC6">
              <w:rPr>
                <w:rStyle w:val="fontstyle01"/>
                <w:color w:val="auto"/>
                <w:sz w:val="24"/>
                <w:szCs w:val="24"/>
              </w:rPr>
              <w:t>,</w:t>
            </w: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 xml:space="preserve"> заполн</w:t>
            </w:r>
            <w:r w:rsidR="00933E5C"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>и</w:t>
            </w: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 xml:space="preserve">вших </w:t>
            </w:r>
            <w:proofErr w:type="spellStart"/>
            <w:r w:rsidRPr="003D0CC6">
              <w:rPr>
                <w:rStyle w:val="fontstyle01"/>
                <w:color w:val="auto"/>
                <w:sz w:val="24"/>
                <w:szCs w:val="24"/>
              </w:rPr>
              <w:t>портфолио</w:t>
            </w:r>
            <w:proofErr w:type="spellEnd"/>
          </w:p>
        </w:tc>
      </w:tr>
      <w:tr w:rsidR="003D0CC6" w:rsidRPr="003D0CC6" w:rsidTr="00FA12DF">
        <w:trPr>
          <w:jc w:val="center"/>
        </w:trPr>
        <w:tc>
          <w:tcPr>
            <w:tcW w:w="4024" w:type="dxa"/>
            <w:vAlign w:val="center"/>
          </w:tcPr>
          <w:p w:rsidR="003D0CC6" w:rsidRPr="003D0CC6" w:rsidRDefault="003D0CC6" w:rsidP="00AF39BA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аграрный колледж</w:t>
            </w:r>
          </w:p>
        </w:tc>
        <w:tc>
          <w:tcPr>
            <w:tcW w:w="1912" w:type="dxa"/>
          </w:tcPr>
          <w:p w:rsidR="003D0CC6" w:rsidRPr="003D0CC6" w:rsidRDefault="003D0CC6" w:rsidP="00AB420A">
            <w:pPr>
              <w:spacing w:before="0" w:after="0"/>
              <w:jc w:val="center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>419</w:t>
            </w:r>
          </w:p>
        </w:tc>
        <w:tc>
          <w:tcPr>
            <w:tcW w:w="2006" w:type="dxa"/>
            <w:vAlign w:val="center"/>
          </w:tcPr>
          <w:p w:rsidR="003D0CC6" w:rsidRPr="003D0CC6" w:rsidRDefault="003D0CC6" w:rsidP="00E40B88">
            <w:pPr>
              <w:spacing w:before="0" w:after="0"/>
              <w:jc w:val="center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>96,2</w:t>
            </w:r>
          </w:p>
        </w:tc>
        <w:tc>
          <w:tcPr>
            <w:tcW w:w="1933" w:type="dxa"/>
          </w:tcPr>
          <w:p w:rsidR="003D0CC6" w:rsidRPr="003D0CC6" w:rsidRDefault="003D0CC6" w:rsidP="00E40B88">
            <w:pPr>
              <w:spacing w:before="0" w:after="0"/>
              <w:jc w:val="center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3D0CC6">
              <w:rPr>
                <w:rStyle w:val="fontstyle01"/>
                <w:color w:val="auto"/>
                <w:sz w:val="24"/>
                <w:szCs w:val="24"/>
                <w:lang w:val="ru-RU"/>
              </w:rPr>
              <w:t>54,7</w:t>
            </w:r>
          </w:p>
        </w:tc>
      </w:tr>
      <w:tr w:rsidR="003D0CC6" w:rsidRPr="003D0CC6" w:rsidTr="006F2324">
        <w:trPr>
          <w:jc w:val="center"/>
        </w:trPr>
        <w:tc>
          <w:tcPr>
            <w:tcW w:w="4024" w:type="dxa"/>
            <w:vAlign w:val="center"/>
          </w:tcPr>
          <w:p w:rsidR="003D0CC6" w:rsidRPr="003D0CC6" w:rsidRDefault="003D0CC6" w:rsidP="00AF39BA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Агрономический факультет</w:t>
            </w:r>
          </w:p>
        </w:tc>
        <w:tc>
          <w:tcPr>
            <w:tcW w:w="1912" w:type="dxa"/>
          </w:tcPr>
          <w:p w:rsidR="003D0CC6" w:rsidRPr="003D0CC6" w:rsidRDefault="003D0CC6" w:rsidP="00AB420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510</w:t>
            </w:r>
          </w:p>
        </w:tc>
        <w:tc>
          <w:tcPr>
            <w:tcW w:w="2006" w:type="dxa"/>
          </w:tcPr>
          <w:p w:rsidR="003D0CC6" w:rsidRPr="003D0CC6" w:rsidRDefault="003D0CC6" w:rsidP="00AB420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100</w:t>
            </w:r>
          </w:p>
        </w:tc>
        <w:tc>
          <w:tcPr>
            <w:tcW w:w="1933" w:type="dxa"/>
          </w:tcPr>
          <w:p w:rsidR="003D0CC6" w:rsidRPr="003D0CC6" w:rsidRDefault="003D0CC6" w:rsidP="00AB420A">
            <w:pPr>
              <w:jc w:val="center"/>
              <w:rPr>
                <w:rFonts w:ascii="Times New Roman" w:hAnsi="Times New Roman"/>
                <w:b/>
              </w:rPr>
            </w:pPr>
            <w:r w:rsidRPr="003D0CC6">
              <w:rPr>
                <w:rFonts w:ascii="Times New Roman" w:hAnsi="Times New Roman"/>
                <w:b/>
              </w:rPr>
              <w:t>81</w:t>
            </w:r>
          </w:p>
        </w:tc>
      </w:tr>
      <w:tr w:rsidR="003D0CC6" w:rsidRPr="003D0CC6" w:rsidTr="006F2324">
        <w:trPr>
          <w:jc w:val="center"/>
        </w:trPr>
        <w:tc>
          <w:tcPr>
            <w:tcW w:w="4024" w:type="dxa"/>
            <w:vAlign w:val="center"/>
          </w:tcPr>
          <w:p w:rsidR="003D0CC6" w:rsidRPr="003D0CC6" w:rsidRDefault="003D0CC6" w:rsidP="00AF39BA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Биотехнологический факультет</w:t>
            </w:r>
          </w:p>
        </w:tc>
        <w:tc>
          <w:tcPr>
            <w:tcW w:w="1912" w:type="dxa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430</w:t>
            </w:r>
          </w:p>
        </w:tc>
        <w:tc>
          <w:tcPr>
            <w:tcW w:w="2006" w:type="dxa"/>
            <w:vAlign w:val="center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33" w:type="dxa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/>
                <w:sz w:val="24"/>
                <w:szCs w:val="24"/>
                <w:lang w:val="ru-RU"/>
              </w:rPr>
              <w:t>72</w:t>
            </w:r>
          </w:p>
        </w:tc>
      </w:tr>
      <w:tr w:rsidR="003D0CC6" w:rsidRPr="003D0CC6" w:rsidTr="00FA12DF">
        <w:trPr>
          <w:jc w:val="center"/>
        </w:trPr>
        <w:tc>
          <w:tcPr>
            <w:tcW w:w="4024" w:type="dxa"/>
            <w:vAlign w:val="center"/>
          </w:tcPr>
          <w:p w:rsidR="003D0CC6" w:rsidRPr="003D0CC6" w:rsidRDefault="003D0CC6" w:rsidP="00AF39BA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Факультет ветеринарной медицины</w:t>
            </w:r>
          </w:p>
        </w:tc>
        <w:tc>
          <w:tcPr>
            <w:tcW w:w="1912" w:type="dxa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555</w:t>
            </w:r>
          </w:p>
        </w:tc>
        <w:tc>
          <w:tcPr>
            <w:tcW w:w="2006" w:type="dxa"/>
            <w:vAlign w:val="center"/>
          </w:tcPr>
          <w:p w:rsidR="003D0CC6" w:rsidRPr="003D0CC6" w:rsidRDefault="003D0CC6" w:rsidP="00E40B88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933" w:type="dxa"/>
          </w:tcPr>
          <w:p w:rsidR="003D0CC6" w:rsidRPr="003D0CC6" w:rsidRDefault="003D0CC6" w:rsidP="00E40B88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</w:tr>
      <w:tr w:rsidR="003D0CC6" w:rsidRPr="003D0CC6" w:rsidTr="00FA12DF">
        <w:trPr>
          <w:jc w:val="center"/>
        </w:trPr>
        <w:tc>
          <w:tcPr>
            <w:tcW w:w="4024" w:type="dxa"/>
            <w:vAlign w:val="center"/>
          </w:tcPr>
          <w:p w:rsidR="003D0CC6" w:rsidRPr="003D0CC6" w:rsidRDefault="003D0CC6" w:rsidP="00AF39BA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Факультет экономики и управления</w:t>
            </w:r>
          </w:p>
        </w:tc>
        <w:tc>
          <w:tcPr>
            <w:tcW w:w="1912" w:type="dxa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2006" w:type="dxa"/>
            <w:vAlign w:val="center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933" w:type="dxa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0CC6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</w:tr>
    </w:tbl>
    <w:p w:rsidR="00437610" w:rsidRPr="003D0CC6" w:rsidRDefault="00437610" w:rsidP="00664F78">
      <w:p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7610" w:rsidRPr="003D0CC6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2" w:name="_Toc131767300"/>
      <w:r w:rsidRPr="003D0CC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2.6 Проведения олимпиад и других конкурсных мероприятий по отдельным ди</w:t>
      </w:r>
      <w:r w:rsidRPr="003D0CC6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3D0CC6">
        <w:rPr>
          <w:rFonts w:ascii="Times New Roman" w:hAnsi="Times New Roman" w:cs="Times New Roman"/>
          <w:b/>
          <w:sz w:val="24"/>
          <w:szCs w:val="24"/>
          <w:lang w:val="ru-RU"/>
        </w:rPr>
        <w:t>циплинам (модулям)</w:t>
      </w:r>
      <w:bookmarkEnd w:id="12"/>
    </w:p>
    <w:p w:rsidR="00FD1F90" w:rsidRPr="003D0CC6" w:rsidRDefault="00AF7EED" w:rsidP="00437610">
      <w:pPr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D0CC6">
        <w:rPr>
          <w:rFonts w:ascii="Times New Roman" w:hAnsi="Times New Roman" w:cs="Times New Roman"/>
          <w:sz w:val="24"/>
          <w:szCs w:val="24"/>
          <w:lang w:val="ru-RU"/>
        </w:rPr>
        <w:t>Организованы и проведены олимпиады и другие конкурсные мероприятия по отдел</w:t>
      </w:r>
      <w:r w:rsidRPr="003D0CC6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3D0CC6">
        <w:rPr>
          <w:rFonts w:ascii="Times New Roman" w:hAnsi="Times New Roman" w:cs="Times New Roman"/>
          <w:sz w:val="24"/>
          <w:szCs w:val="24"/>
          <w:lang w:val="ru-RU"/>
        </w:rPr>
        <w:t xml:space="preserve">ным дисциплинам (модулям). </w:t>
      </w:r>
      <w:proofErr w:type="gramStart"/>
      <w:r w:rsidRPr="003D0CC6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3D0CC6">
        <w:rPr>
          <w:rFonts w:ascii="Times New Roman" w:hAnsi="Times New Roman" w:cs="Times New Roman"/>
          <w:sz w:val="24"/>
          <w:szCs w:val="24"/>
          <w:lang w:val="ru-RU"/>
        </w:rPr>
        <w:t xml:space="preserve"> участвовали в предметных олимпиадах (конку</w:t>
      </w:r>
      <w:r w:rsidRPr="003D0CC6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D0CC6">
        <w:rPr>
          <w:rFonts w:ascii="Times New Roman" w:hAnsi="Times New Roman" w:cs="Times New Roman"/>
          <w:sz w:val="24"/>
          <w:szCs w:val="24"/>
          <w:lang w:val="ru-RU"/>
        </w:rPr>
        <w:t xml:space="preserve">сах) различного уровня. Достигнутые результаты внесены в портфолио </w:t>
      </w:r>
      <w:proofErr w:type="gramStart"/>
      <w:r w:rsidRPr="003D0CC6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D0C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56F5" w:rsidRPr="003D0CC6" w:rsidRDefault="00DF56F5" w:rsidP="007775AC">
      <w:pPr>
        <w:spacing w:before="0"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FA12DF" w:rsidRPr="003D0CC6" w:rsidRDefault="00FA12DF" w:rsidP="00FA12DF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0CC6">
        <w:rPr>
          <w:rFonts w:ascii="Times New Roman" w:hAnsi="Times New Roman" w:cs="Times New Roman"/>
          <w:i/>
          <w:sz w:val="24"/>
          <w:szCs w:val="24"/>
          <w:lang w:val="ru-RU"/>
        </w:rPr>
        <w:t>Анализ организации и участия в олимпиадах</w:t>
      </w:r>
    </w:p>
    <w:p w:rsidR="00AF7EED" w:rsidRPr="003D0CC6" w:rsidRDefault="00FA12DF" w:rsidP="00FA12DF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0CC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др. конкурсных </w:t>
      </w:r>
      <w:proofErr w:type="gramStart"/>
      <w:r w:rsidRPr="003D0CC6">
        <w:rPr>
          <w:rFonts w:ascii="Times New Roman" w:hAnsi="Times New Roman" w:cs="Times New Roman"/>
          <w:i/>
          <w:sz w:val="24"/>
          <w:szCs w:val="24"/>
          <w:lang w:val="ru-RU"/>
        </w:rPr>
        <w:t>мероприятиях</w:t>
      </w:r>
      <w:proofErr w:type="gramEnd"/>
    </w:p>
    <w:tbl>
      <w:tblPr>
        <w:tblStyle w:val="a6"/>
        <w:tblW w:w="10166" w:type="dxa"/>
        <w:tblLook w:val="04A0" w:firstRow="1" w:lastRow="0" w:firstColumn="1" w:lastColumn="0" w:noHBand="0" w:noVBand="1"/>
      </w:tblPr>
      <w:tblGrid>
        <w:gridCol w:w="3369"/>
        <w:gridCol w:w="2094"/>
        <w:gridCol w:w="2300"/>
        <w:gridCol w:w="2403"/>
      </w:tblGrid>
      <w:tr w:rsidR="00345FEF" w:rsidRPr="0096641B" w:rsidTr="007F1E16">
        <w:tc>
          <w:tcPr>
            <w:tcW w:w="3369" w:type="dxa"/>
            <w:vAlign w:val="center"/>
          </w:tcPr>
          <w:p w:rsidR="00AF7EED" w:rsidRPr="003D0CC6" w:rsidRDefault="00AF7EED" w:rsidP="00AF7EE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D0CC6">
              <w:rPr>
                <w:rFonts w:ascii="Times New Roman" w:hAnsi="Times New Roman" w:cs="Times New Roman"/>
                <w:b/>
                <w:lang w:val="ru-RU"/>
              </w:rPr>
              <w:t>Факультет</w:t>
            </w:r>
          </w:p>
        </w:tc>
        <w:tc>
          <w:tcPr>
            <w:tcW w:w="2094" w:type="dxa"/>
            <w:vAlign w:val="center"/>
          </w:tcPr>
          <w:p w:rsidR="00AF7EED" w:rsidRPr="003D0CC6" w:rsidRDefault="00AF7EED" w:rsidP="00AF7EE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D0CC6">
              <w:rPr>
                <w:rFonts w:ascii="Times New Roman" w:hAnsi="Times New Roman" w:cs="Times New Roman"/>
                <w:b/>
                <w:lang w:val="ru-RU"/>
              </w:rPr>
              <w:t>Количество орг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а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низованных олимпиад и др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у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гих конкурсных мероприятий</w:t>
            </w:r>
            <w:r w:rsidR="006B5021" w:rsidRPr="003D0CC6">
              <w:rPr>
                <w:rFonts w:ascii="Times New Roman" w:hAnsi="Times New Roman" w:cs="Times New Roman"/>
                <w:b/>
                <w:lang w:val="ru-RU"/>
              </w:rPr>
              <w:t xml:space="preserve"> в Университете</w:t>
            </w:r>
          </w:p>
        </w:tc>
        <w:tc>
          <w:tcPr>
            <w:tcW w:w="2300" w:type="dxa"/>
            <w:vAlign w:val="center"/>
          </w:tcPr>
          <w:p w:rsidR="00AF7EED" w:rsidRPr="003D0CC6" w:rsidRDefault="00AF7EED" w:rsidP="00F50D88">
            <w:pPr>
              <w:spacing w:before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D0CC6">
              <w:rPr>
                <w:rFonts w:ascii="Times New Roman" w:hAnsi="Times New Roman" w:cs="Times New Roman"/>
                <w:b/>
                <w:lang w:val="ru-RU"/>
              </w:rPr>
              <w:t>Количество учас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т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ников</w:t>
            </w:r>
            <w:r w:rsidR="006B5021" w:rsidRPr="003D0CC6">
              <w:rPr>
                <w:rFonts w:ascii="Times New Roman" w:hAnsi="Times New Roman" w:cs="Times New Roman"/>
                <w:b/>
                <w:lang w:val="ru-RU"/>
              </w:rPr>
              <w:t xml:space="preserve"> олимпиад и других конкурсных мероприятий в Университете</w:t>
            </w:r>
          </w:p>
        </w:tc>
        <w:tc>
          <w:tcPr>
            <w:tcW w:w="2403" w:type="dxa"/>
            <w:vAlign w:val="center"/>
          </w:tcPr>
          <w:p w:rsidR="00AF7EED" w:rsidRPr="003D0CC6" w:rsidRDefault="00AF7EED" w:rsidP="00AF7EE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D0CC6">
              <w:rPr>
                <w:rFonts w:ascii="Times New Roman" w:hAnsi="Times New Roman" w:cs="Times New Roman"/>
                <w:b/>
                <w:lang w:val="ru-RU"/>
              </w:rPr>
              <w:t>Количество обуча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ю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щихся, участвующих в предметных оли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м</w:t>
            </w:r>
            <w:r w:rsidRPr="003D0CC6">
              <w:rPr>
                <w:rFonts w:ascii="Times New Roman" w:hAnsi="Times New Roman" w:cs="Times New Roman"/>
                <w:b/>
                <w:lang w:val="ru-RU"/>
              </w:rPr>
              <w:t>пиадах (конкурсах) различного уровня</w:t>
            </w:r>
            <w:r w:rsidR="006B5021" w:rsidRPr="003D0CC6">
              <w:rPr>
                <w:rFonts w:ascii="Times New Roman" w:hAnsi="Times New Roman" w:cs="Times New Roman"/>
                <w:b/>
                <w:lang w:val="ru-RU"/>
              </w:rPr>
              <w:t xml:space="preserve"> (в др. организациях)</w:t>
            </w:r>
          </w:p>
        </w:tc>
      </w:tr>
      <w:tr w:rsidR="003D0CC6" w:rsidRPr="003D0CC6" w:rsidTr="007F1E16">
        <w:tc>
          <w:tcPr>
            <w:tcW w:w="3369" w:type="dxa"/>
            <w:vAlign w:val="center"/>
          </w:tcPr>
          <w:p w:rsidR="003D0CC6" w:rsidRPr="003D0CC6" w:rsidRDefault="003D0CC6" w:rsidP="003D0CC6">
            <w:pPr>
              <w:spacing w:before="0" w:after="0"/>
              <w:rPr>
                <w:rFonts w:ascii="Times New Roman" w:hAnsi="Times New Roman" w:cs="Times New Roman"/>
                <w:b/>
                <w:lang w:val="ru-RU"/>
              </w:rPr>
            </w:pPr>
            <w:r w:rsidRPr="003D0C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аграрный колледж</w:t>
            </w:r>
          </w:p>
        </w:tc>
        <w:tc>
          <w:tcPr>
            <w:tcW w:w="2094" w:type="dxa"/>
            <w:vAlign w:val="center"/>
          </w:tcPr>
          <w:p w:rsidR="003D0CC6" w:rsidRPr="003D0CC6" w:rsidRDefault="003D0CC6" w:rsidP="00E40B88">
            <w:pPr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22</w:t>
            </w:r>
          </w:p>
        </w:tc>
        <w:tc>
          <w:tcPr>
            <w:tcW w:w="2300" w:type="dxa"/>
            <w:vAlign w:val="center"/>
          </w:tcPr>
          <w:p w:rsidR="003D0CC6" w:rsidRPr="003D0CC6" w:rsidRDefault="003D0CC6" w:rsidP="00E40B88">
            <w:pPr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2403" w:type="dxa"/>
            <w:vAlign w:val="center"/>
          </w:tcPr>
          <w:p w:rsidR="003D0CC6" w:rsidRPr="003D0CC6" w:rsidRDefault="003D0CC6" w:rsidP="00E40B88">
            <w:pPr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163</w:t>
            </w:r>
          </w:p>
        </w:tc>
      </w:tr>
      <w:tr w:rsidR="003D0CC6" w:rsidRPr="003D0CC6" w:rsidTr="006F2324">
        <w:tc>
          <w:tcPr>
            <w:tcW w:w="3369" w:type="dxa"/>
            <w:vAlign w:val="center"/>
          </w:tcPr>
          <w:p w:rsidR="003D0CC6" w:rsidRPr="003D0CC6" w:rsidRDefault="003D0CC6" w:rsidP="00AF7EED">
            <w:pPr>
              <w:spacing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3D0CC6">
              <w:rPr>
                <w:rFonts w:ascii="Times New Roman" w:hAnsi="Times New Roman" w:cs="Times New Roman"/>
                <w:lang w:val="ru-RU"/>
              </w:rPr>
              <w:t>Агрономический факультет</w:t>
            </w:r>
          </w:p>
        </w:tc>
        <w:tc>
          <w:tcPr>
            <w:tcW w:w="2094" w:type="dxa"/>
            <w:vAlign w:val="center"/>
          </w:tcPr>
          <w:p w:rsidR="003D0CC6" w:rsidRPr="003D0CC6" w:rsidRDefault="003D0CC6" w:rsidP="00AB420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0</w:t>
            </w:r>
          </w:p>
        </w:tc>
        <w:tc>
          <w:tcPr>
            <w:tcW w:w="2300" w:type="dxa"/>
            <w:vAlign w:val="center"/>
          </w:tcPr>
          <w:p w:rsidR="003D0CC6" w:rsidRPr="003D0CC6" w:rsidRDefault="003D0CC6" w:rsidP="00AB420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0</w:t>
            </w:r>
          </w:p>
        </w:tc>
        <w:tc>
          <w:tcPr>
            <w:tcW w:w="2403" w:type="dxa"/>
            <w:vAlign w:val="center"/>
          </w:tcPr>
          <w:p w:rsidR="003D0CC6" w:rsidRPr="003D0CC6" w:rsidRDefault="003D0CC6" w:rsidP="00AB420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0</w:t>
            </w:r>
          </w:p>
        </w:tc>
      </w:tr>
      <w:tr w:rsidR="003D0CC6" w:rsidRPr="003D0CC6" w:rsidTr="008630C3">
        <w:tc>
          <w:tcPr>
            <w:tcW w:w="3369" w:type="dxa"/>
            <w:vAlign w:val="center"/>
          </w:tcPr>
          <w:p w:rsidR="003D0CC6" w:rsidRPr="003D0CC6" w:rsidRDefault="003D0CC6" w:rsidP="00AF7EED">
            <w:pPr>
              <w:spacing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3D0CC6">
              <w:rPr>
                <w:rFonts w:ascii="Times New Roman" w:hAnsi="Times New Roman" w:cs="Times New Roman"/>
                <w:lang w:val="ru-RU"/>
              </w:rPr>
              <w:t>Биотехнологический факультет</w:t>
            </w:r>
          </w:p>
        </w:tc>
        <w:tc>
          <w:tcPr>
            <w:tcW w:w="2094" w:type="dxa"/>
            <w:vAlign w:val="center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2300" w:type="dxa"/>
            <w:vAlign w:val="center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67</w:t>
            </w:r>
          </w:p>
        </w:tc>
        <w:tc>
          <w:tcPr>
            <w:tcW w:w="2403" w:type="dxa"/>
            <w:vAlign w:val="center"/>
          </w:tcPr>
          <w:p w:rsidR="003D0CC6" w:rsidRPr="003D0CC6" w:rsidRDefault="003D0CC6" w:rsidP="00AB420A">
            <w:pPr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41</w:t>
            </w:r>
          </w:p>
        </w:tc>
      </w:tr>
      <w:tr w:rsidR="003D0CC6" w:rsidRPr="003D0CC6" w:rsidTr="00F050EA">
        <w:tc>
          <w:tcPr>
            <w:tcW w:w="3369" w:type="dxa"/>
            <w:vAlign w:val="center"/>
          </w:tcPr>
          <w:p w:rsidR="003D0CC6" w:rsidRPr="003D0CC6" w:rsidRDefault="003D0CC6" w:rsidP="00AF7EED">
            <w:pPr>
              <w:spacing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3D0CC6">
              <w:rPr>
                <w:rFonts w:ascii="Times New Roman" w:hAnsi="Times New Roman" w:cs="Times New Roman"/>
                <w:lang w:val="ru-RU"/>
              </w:rPr>
              <w:t>Факультет ветеринарной мед</w:t>
            </w:r>
            <w:r w:rsidRPr="003D0CC6">
              <w:rPr>
                <w:rFonts w:ascii="Times New Roman" w:hAnsi="Times New Roman" w:cs="Times New Roman"/>
                <w:lang w:val="ru-RU"/>
              </w:rPr>
              <w:t>и</w:t>
            </w:r>
            <w:r w:rsidRPr="003D0CC6">
              <w:rPr>
                <w:rFonts w:ascii="Times New Roman" w:hAnsi="Times New Roman" w:cs="Times New Roman"/>
                <w:lang w:val="ru-RU"/>
              </w:rPr>
              <w:t>цины</w:t>
            </w:r>
          </w:p>
        </w:tc>
        <w:tc>
          <w:tcPr>
            <w:tcW w:w="2094" w:type="dxa"/>
            <w:vAlign w:val="center"/>
          </w:tcPr>
          <w:p w:rsidR="003D0CC6" w:rsidRPr="003D0CC6" w:rsidRDefault="003D0CC6" w:rsidP="00E40B88">
            <w:pPr>
              <w:spacing w:before="0"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0CC6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300" w:type="dxa"/>
            <w:vAlign w:val="center"/>
          </w:tcPr>
          <w:p w:rsidR="003D0CC6" w:rsidRPr="003D0CC6" w:rsidRDefault="003D0CC6" w:rsidP="00E40B88">
            <w:pPr>
              <w:spacing w:before="0" w:after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D0CC6">
              <w:rPr>
                <w:rFonts w:ascii="Times New Roman" w:hAnsi="Times New Roman"/>
                <w:b/>
                <w:sz w:val="24"/>
                <w:lang w:val="ru-RU"/>
              </w:rPr>
              <w:t>39</w:t>
            </w:r>
          </w:p>
        </w:tc>
        <w:tc>
          <w:tcPr>
            <w:tcW w:w="2403" w:type="dxa"/>
            <w:vAlign w:val="center"/>
          </w:tcPr>
          <w:p w:rsidR="003D0CC6" w:rsidRPr="003D0CC6" w:rsidRDefault="003D0CC6" w:rsidP="00E40B88">
            <w:pPr>
              <w:spacing w:before="0" w:after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D0CC6">
              <w:rPr>
                <w:rFonts w:ascii="Times New Roman" w:hAnsi="Times New Roman"/>
                <w:b/>
                <w:sz w:val="24"/>
                <w:lang w:val="ru-RU"/>
              </w:rPr>
              <w:t>5</w:t>
            </w:r>
          </w:p>
        </w:tc>
      </w:tr>
      <w:tr w:rsidR="003D0CC6" w:rsidRPr="003D0CC6" w:rsidTr="00F050EA">
        <w:tc>
          <w:tcPr>
            <w:tcW w:w="3369" w:type="dxa"/>
            <w:vAlign w:val="center"/>
          </w:tcPr>
          <w:p w:rsidR="003D0CC6" w:rsidRPr="003D0CC6" w:rsidRDefault="003D0CC6" w:rsidP="00AF7EED">
            <w:pPr>
              <w:spacing w:before="0" w:after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3D0CC6">
              <w:rPr>
                <w:rFonts w:ascii="Times New Roman" w:hAnsi="Times New Roman" w:cs="Times New Roman"/>
                <w:lang w:val="ru-RU"/>
              </w:rPr>
              <w:t>Факультет экономики и упра</w:t>
            </w:r>
            <w:r w:rsidRPr="003D0CC6">
              <w:rPr>
                <w:rFonts w:ascii="Times New Roman" w:hAnsi="Times New Roman" w:cs="Times New Roman"/>
                <w:lang w:val="ru-RU"/>
              </w:rPr>
              <w:t>в</w:t>
            </w:r>
            <w:r w:rsidRPr="003D0CC6">
              <w:rPr>
                <w:rFonts w:ascii="Times New Roman" w:hAnsi="Times New Roman" w:cs="Times New Roman"/>
                <w:lang w:val="ru-RU"/>
              </w:rPr>
              <w:t>ления</w:t>
            </w:r>
          </w:p>
        </w:tc>
        <w:tc>
          <w:tcPr>
            <w:tcW w:w="2094" w:type="dxa"/>
            <w:vAlign w:val="center"/>
          </w:tcPr>
          <w:p w:rsidR="003D0CC6" w:rsidRPr="003D0CC6" w:rsidRDefault="003D0CC6" w:rsidP="00AB420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0</w:t>
            </w:r>
          </w:p>
        </w:tc>
        <w:tc>
          <w:tcPr>
            <w:tcW w:w="2300" w:type="dxa"/>
            <w:vAlign w:val="center"/>
          </w:tcPr>
          <w:p w:rsidR="003D0CC6" w:rsidRPr="003D0CC6" w:rsidRDefault="003D0CC6" w:rsidP="00AB420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0</w:t>
            </w:r>
          </w:p>
        </w:tc>
        <w:tc>
          <w:tcPr>
            <w:tcW w:w="2403" w:type="dxa"/>
            <w:vAlign w:val="center"/>
          </w:tcPr>
          <w:p w:rsidR="003D0CC6" w:rsidRPr="003D0CC6" w:rsidRDefault="003D0CC6" w:rsidP="00AB420A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CC6">
              <w:rPr>
                <w:rFonts w:ascii="Times New Roman" w:hAnsi="Times New Roman"/>
                <w:b/>
                <w:lang w:val="ru-RU"/>
              </w:rPr>
              <w:t>0</w:t>
            </w:r>
          </w:p>
        </w:tc>
      </w:tr>
      <w:tr w:rsidR="003D0CC6" w:rsidRPr="003D0CC6" w:rsidTr="007F1E16">
        <w:tc>
          <w:tcPr>
            <w:tcW w:w="3369" w:type="dxa"/>
          </w:tcPr>
          <w:p w:rsidR="003D0CC6" w:rsidRPr="003D0CC6" w:rsidRDefault="003D0CC6" w:rsidP="00AF7EED">
            <w:pPr>
              <w:spacing w:before="0" w:after="0"/>
              <w:rPr>
                <w:rFonts w:ascii="Times New Roman" w:hAnsi="Times New Roman" w:cs="Times New Roman"/>
                <w:b/>
                <w:lang w:val="ru-RU"/>
              </w:rPr>
            </w:pPr>
            <w:r w:rsidRPr="003D0CC6">
              <w:rPr>
                <w:rFonts w:ascii="Times New Roman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2094" w:type="dxa"/>
          </w:tcPr>
          <w:p w:rsidR="003D0CC6" w:rsidRPr="003D0CC6" w:rsidRDefault="003D0CC6" w:rsidP="004A27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34</w:t>
            </w:r>
          </w:p>
        </w:tc>
        <w:tc>
          <w:tcPr>
            <w:tcW w:w="2300" w:type="dxa"/>
          </w:tcPr>
          <w:p w:rsidR="003D0CC6" w:rsidRPr="003D0CC6" w:rsidRDefault="003D0CC6" w:rsidP="004A27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136</w:t>
            </w:r>
          </w:p>
        </w:tc>
        <w:tc>
          <w:tcPr>
            <w:tcW w:w="2403" w:type="dxa"/>
          </w:tcPr>
          <w:p w:rsidR="003D0CC6" w:rsidRPr="003D0CC6" w:rsidRDefault="003D0CC6" w:rsidP="004A275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209</w:t>
            </w:r>
          </w:p>
        </w:tc>
      </w:tr>
    </w:tbl>
    <w:p w:rsidR="00DF56B8" w:rsidRPr="003D0CC6" w:rsidRDefault="00DF56B8">
      <w:pPr>
        <w:spacing w:before="0" w:after="20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7610" w:rsidRPr="00E40478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13" w:name="_Toc131767301"/>
      <w:r w:rsidRPr="00E4047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2.7 Мониторинг трудоустройства выпускников</w:t>
      </w:r>
      <w:bookmarkEnd w:id="13"/>
    </w:p>
    <w:p w:rsidR="00437610" w:rsidRPr="00E40478" w:rsidRDefault="00D26DDC" w:rsidP="00C03099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Ежегодно центр развития профессиональной карьеры проводит мониторинг труд</w:t>
      </w:r>
      <w:r w:rsidRPr="00E4047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Pr="00E4047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устройства выпускников для оценки результативности трудоустройства выпускников.</w:t>
      </w:r>
    </w:p>
    <w:p w:rsidR="00D26DDC" w:rsidRPr="00E40478" w:rsidRDefault="00D26DDC" w:rsidP="00C03099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26DDC" w:rsidRPr="00E40478" w:rsidRDefault="00D26DDC" w:rsidP="00C03099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Информация о </w:t>
      </w:r>
      <w:r w:rsidR="003565B1"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трудоустройстве выпускников 2025 </w:t>
      </w: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г. </w:t>
      </w:r>
    </w:p>
    <w:p w:rsidR="00D26DDC" w:rsidRPr="00E40478" w:rsidRDefault="00D26DDC" w:rsidP="00C03099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по программам бакалавриата</w:t>
      </w:r>
      <w:r w:rsidR="00C94D8A"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очной формы обучения</w:t>
      </w: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</w:p>
    <w:p w:rsidR="007B21CE" w:rsidRPr="00E40478" w:rsidRDefault="007B21CE" w:rsidP="00C03099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4"/>
        <w:gridCol w:w="2407"/>
        <w:gridCol w:w="1761"/>
        <w:gridCol w:w="2355"/>
      </w:tblGrid>
      <w:tr w:rsidR="00E40478" w:rsidRPr="00E40478" w:rsidTr="002838FD">
        <w:tc>
          <w:tcPr>
            <w:tcW w:w="3224" w:type="dxa"/>
            <w:vAlign w:val="center"/>
          </w:tcPr>
          <w:p w:rsidR="00D26DDC" w:rsidRPr="00E40478" w:rsidRDefault="00D26DDC" w:rsidP="00C030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Факультет</w:t>
            </w:r>
          </w:p>
        </w:tc>
        <w:tc>
          <w:tcPr>
            <w:tcW w:w="2407" w:type="dxa"/>
          </w:tcPr>
          <w:p w:rsidR="00D26DDC" w:rsidRPr="00E40478" w:rsidRDefault="00D26DDC" w:rsidP="00C03099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Всего выпускников</w:t>
            </w:r>
          </w:p>
        </w:tc>
        <w:tc>
          <w:tcPr>
            <w:tcW w:w="1761" w:type="dxa"/>
          </w:tcPr>
          <w:p w:rsidR="00D26DDC" w:rsidRPr="00E40478" w:rsidRDefault="00D26DDC" w:rsidP="00C03099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Трудоустроены</w:t>
            </w:r>
          </w:p>
        </w:tc>
        <w:tc>
          <w:tcPr>
            <w:tcW w:w="2355" w:type="dxa"/>
          </w:tcPr>
          <w:p w:rsidR="00D26DDC" w:rsidRPr="00E40478" w:rsidRDefault="00D26DDC" w:rsidP="00C03099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Трудоустроено, %</w:t>
            </w:r>
          </w:p>
        </w:tc>
      </w:tr>
      <w:tr w:rsidR="00E40478" w:rsidRPr="00E40478" w:rsidTr="009D0A65">
        <w:tc>
          <w:tcPr>
            <w:tcW w:w="3224" w:type="dxa"/>
            <w:vAlign w:val="center"/>
          </w:tcPr>
          <w:p w:rsidR="003E42B5" w:rsidRPr="00E40478" w:rsidRDefault="003E42B5" w:rsidP="003E42B5">
            <w:pPr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Агрономический факультет</w:t>
            </w:r>
          </w:p>
        </w:tc>
        <w:tc>
          <w:tcPr>
            <w:tcW w:w="2407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42</w:t>
            </w:r>
          </w:p>
        </w:tc>
        <w:tc>
          <w:tcPr>
            <w:tcW w:w="1761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2355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33,3</w:t>
            </w:r>
          </w:p>
        </w:tc>
      </w:tr>
      <w:tr w:rsidR="00E40478" w:rsidRPr="00E40478" w:rsidTr="009D0A65">
        <w:tc>
          <w:tcPr>
            <w:tcW w:w="3224" w:type="dxa"/>
            <w:vAlign w:val="center"/>
          </w:tcPr>
          <w:p w:rsidR="003E42B5" w:rsidRPr="00E40478" w:rsidRDefault="003E42B5" w:rsidP="003E42B5">
            <w:pPr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Биотехнологический факультет</w:t>
            </w:r>
          </w:p>
        </w:tc>
        <w:tc>
          <w:tcPr>
            <w:tcW w:w="2407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63</w:t>
            </w:r>
          </w:p>
        </w:tc>
        <w:tc>
          <w:tcPr>
            <w:tcW w:w="1761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2355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49,2</w:t>
            </w:r>
          </w:p>
        </w:tc>
      </w:tr>
      <w:tr w:rsidR="00E40478" w:rsidRPr="00E40478" w:rsidTr="009D0A65">
        <w:tc>
          <w:tcPr>
            <w:tcW w:w="3224" w:type="dxa"/>
            <w:vAlign w:val="center"/>
          </w:tcPr>
          <w:p w:rsidR="003E42B5" w:rsidRPr="00E40478" w:rsidRDefault="003E42B5" w:rsidP="003E42B5">
            <w:pPr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Факультет ветеринарной мед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цины</w:t>
            </w:r>
          </w:p>
        </w:tc>
        <w:tc>
          <w:tcPr>
            <w:tcW w:w="2407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1761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2355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50,0</w:t>
            </w:r>
          </w:p>
        </w:tc>
      </w:tr>
      <w:tr w:rsidR="00E40478" w:rsidRPr="00E40478" w:rsidTr="009D0A65">
        <w:tc>
          <w:tcPr>
            <w:tcW w:w="3224" w:type="dxa"/>
            <w:vAlign w:val="center"/>
          </w:tcPr>
          <w:p w:rsidR="003E42B5" w:rsidRPr="00E40478" w:rsidRDefault="003E42B5" w:rsidP="003E42B5">
            <w:pPr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Факультет экономики и упра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в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ления</w:t>
            </w:r>
          </w:p>
        </w:tc>
        <w:tc>
          <w:tcPr>
            <w:tcW w:w="2407" w:type="dxa"/>
            <w:vAlign w:val="center"/>
          </w:tcPr>
          <w:p w:rsidR="003E42B5" w:rsidRPr="00E40478" w:rsidRDefault="003E42B5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</w:p>
        </w:tc>
        <w:tc>
          <w:tcPr>
            <w:tcW w:w="1761" w:type="dxa"/>
            <w:vAlign w:val="center"/>
          </w:tcPr>
          <w:p w:rsidR="003E42B5" w:rsidRPr="00E40478" w:rsidRDefault="003E42B5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</w:p>
        </w:tc>
        <w:tc>
          <w:tcPr>
            <w:tcW w:w="2355" w:type="dxa"/>
            <w:vAlign w:val="center"/>
          </w:tcPr>
          <w:p w:rsidR="003E42B5" w:rsidRPr="00E40478" w:rsidRDefault="003E42B5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</w:p>
        </w:tc>
      </w:tr>
      <w:tr w:rsidR="00E535FE" w:rsidRPr="00E40478" w:rsidTr="009D0A65">
        <w:tc>
          <w:tcPr>
            <w:tcW w:w="3224" w:type="dxa"/>
          </w:tcPr>
          <w:p w:rsidR="003E42B5" w:rsidRPr="00E40478" w:rsidRDefault="003E42B5" w:rsidP="003E42B5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ИТОГО:</w:t>
            </w:r>
          </w:p>
        </w:tc>
        <w:tc>
          <w:tcPr>
            <w:tcW w:w="2407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111</w:t>
            </w:r>
          </w:p>
        </w:tc>
        <w:tc>
          <w:tcPr>
            <w:tcW w:w="1761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48</w:t>
            </w:r>
          </w:p>
        </w:tc>
        <w:tc>
          <w:tcPr>
            <w:tcW w:w="2355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43,2</w:t>
            </w:r>
          </w:p>
        </w:tc>
      </w:tr>
    </w:tbl>
    <w:p w:rsidR="00D26DDC" w:rsidRPr="00E40478" w:rsidRDefault="00D26DDC" w:rsidP="00C03099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F56B8" w:rsidRPr="00E40478" w:rsidRDefault="00D26DDC" w:rsidP="00DF56B8">
      <w:pPr>
        <w:spacing w:before="0"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Информация о </w:t>
      </w:r>
      <w:r w:rsidR="007B21CE"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трудоустройстве </w:t>
      </w:r>
      <w:r w:rsidR="003565B1"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выпускников 2025</w:t>
      </w: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г. </w:t>
      </w:r>
    </w:p>
    <w:p w:rsidR="00D26DDC" w:rsidRPr="00E40478" w:rsidRDefault="00D26DDC" w:rsidP="00DF56B8">
      <w:pPr>
        <w:spacing w:before="0"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по программам магистратуры </w:t>
      </w:r>
      <w:r w:rsidR="00C94D8A"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очной формы обучения</w:t>
      </w:r>
    </w:p>
    <w:p w:rsidR="007B21CE" w:rsidRPr="00E40478" w:rsidRDefault="007B21CE" w:rsidP="00DF56B8">
      <w:pPr>
        <w:spacing w:before="0"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4"/>
        <w:gridCol w:w="2407"/>
        <w:gridCol w:w="1761"/>
        <w:gridCol w:w="2462"/>
      </w:tblGrid>
      <w:tr w:rsidR="00E40478" w:rsidRPr="00E40478" w:rsidTr="003E42B5">
        <w:tc>
          <w:tcPr>
            <w:tcW w:w="3224" w:type="dxa"/>
            <w:vAlign w:val="center"/>
          </w:tcPr>
          <w:p w:rsidR="00D26DDC" w:rsidRPr="00E40478" w:rsidRDefault="00D26DDC" w:rsidP="00C030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Факультет</w:t>
            </w:r>
          </w:p>
        </w:tc>
        <w:tc>
          <w:tcPr>
            <w:tcW w:w="2407" w:type="dxa"/>
          </w:tcPr>
          <w:p w:rsidR="00D26DDC" w:rsidRPr="00E40478" w:rsidRDefault="00D26DDC" w:rsidP="00C03099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Всего выпускников</w:t>
            </w:r>
          </w:p>
        </w:tc>
        <w:tc>
          <w:tcPr>
            <w:tcW w:w="1761" w:type="dxa"/>
          </w:tcPr>
          <w:p w:rsidR="00D26DDC" w:rsidRPr="00E40478" w:rsidRDefault="00D26DDC" w:rsidP="00C03099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Трудоустроены</w:t>
            </w:r>
          </w:p>
        </w:tc>
        <w:tc>
          <w:tcPr>
            <w:tcW w:w="2462" w:type="dxa"/>
          </w:tcPr>
          <w:p w:rsidR="00D26DDC" w:rsidRPr="00E40478" w:rsidRDefault="00D26DDC" w:rsidP="00C03099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Трудоустроено, %</w:t>
            </w:r>
          </w:p>
        </w:tc>
      </w:tr>
      <w:tr w:rsidR="00E40478" w:rsidRPr="00E40478" w:rsidTr="009D0A65">
        <w:tc>
          <w:tcPr>
            <w:tcW w:w="3224" w:type="dxa"/>
            <w:vAlign w:val="center"/>
          </w:tcPr>
          <w:p w:rsidR="003E42B5" w:rsidRPr="00E40478" w:rsidRDefault="003E42B5" w:rsidP="003E42B5">
            <w:pPr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Агрономический факультет</w:t>
            </w:r>
          </w:p>
        </w:tc>
        <w:tc>
          <w:tcPr>
            <w:tcW w:w="2407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1761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2462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66,6</w:t>
            </w:r>
          </w:p>
        </w:tc>
      </w:tr>
      <w:tr w:rsidR="00E40478" w:rsidRPr="00E40478" w:rsidTr="009D0A65">
        <w:tc>
          <w:tcPr>
            <w:tcW w:w="3224" w:type="dxa"/>
            <w:vAlign w:val="center"/>
          </w:tcPr>
          <w:p w:rsidR="003E42B5" w:rsidRPr="00E40478" w:rsidRDefault="003E42B5" w:rsidP="003E42B5">
            <w:pPr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Биотехнологический факультет</w:t>
            </w:r>
          </w:p>
        </w:tc>
        <w:tc>
          <w:tcPr>
            <w:tcW w:w="2407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1761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2462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50,0</w:t>
            </w:r>
          </w:p>
        </w:tc>
      </w:tr>
      <w:tr w:rsidR="00E40478" w:rsidRPr="00E40478" w:rsidTr="009D0A65">
        <w:tc>
          <w:tcPr>
            <w:tcW w:w="3224" w:type="dxa"/>
            <w:vAlign w:val="center"/>
          </w:tcPr>
          <w:p w:rsidR="003E42B5" w:rsidRPr="00E40478" w:rsidRDefault="003E42B5" w:rsidP="003E42B5">
            <w:pPr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Факультет ветеринарной мед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цины</w:t>
            </w:r>
          </w:p>
        </w:tc>
        <w:tc>
          <w:tcPr>
            <w:tcW w:w="2407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761" w:type="dxa"/>
            <w:vAlign w:val="center"/>
          </w:tcPr>
          <w:p w:rsidR="003E42B5" w:rsidRPr="00E40478" w:rsidRDefault="007B21CE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2462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60,0</w:t>
            </w:r>
          </w:p>
        </w:tc>
      </w:tr>
      <w:tr w:rsidR="00E40478" w:rsidRPr="00E40478" w:rsidTr="009D0A65">
        <w:tc>
          <w:tcPr>
            <w:tcW w:w="3224" w:type="dxa"/>
            <w:vAlign w:val="center"/>
          </w:tcPr>
          <w:p w:rsidR="003E42B5" w:rsidRPr="00E40478" w:rsidRDefault="003E42B5" w:rsidP="003E42B5">
            <w:pPr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Факультет экономики и упра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в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ления</w:t>
            </w:r>
          </w:p>
        </w:tc>
        <w:tc>
          <w:tcPr>
            <w:tcW w:w="2407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761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2462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66,6</w:t>
            </w:r>
          </w:p>
        </w:tc>
      </w:tr>
      <w:tr w:rsidR="003E42B5" w:rsidRPr="00E40478" w:rsidTr="009D0A65">
        <w:tc>
          <w:tcPr>
            <w:tcW w:w="3224" w:type="dxa"/>
          </w:tcPr>
          <w:p w:rsidR="003E42B5" w:rsidRPr="00E40478" w:rsidRDefault="003E42B5" w:rsidP="003E42B5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ИТОГО:</w:t>
            </w:r>
          </w:p>
        </w:tc>
        <w:tc>
          <w:tcPr>
            <w:tcW w:w="2407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48</w:t>
            </w:r>
          </w:p>
        </w:tc>
        <w:tc>
          <w:tcPr>
            <w:tcW w:w="1761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26</w:t>
            </w:r>
          </w:p>
        </w:tc>
        <w:tc>
          <w:tcPr>
            <w:tcW w:w="2462" w:type="dxa"/>
            <w:vAlign w:val="center"/>
          </w:tcPr>
          <w:p w:rsidR="003E42B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54,2</w:t>
            </w:r>
          </w:p>
        </w:tc>
      </w:tr>
    </w:tbl>
    <w:p w:rsidR="00D26DDC" w:rsidRDefault="00D26DDC" w:rsidP="00C03099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07C16" w:rsidRDefault="00D07C16" w:rsidP="00C03099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07C16" w:rsidRDefault="00D07C16" w:rsidP="00C03099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07C16" w:rsidRPr="00E40478" w:rsidRDefault="00D07C16" w:rsidP="00C03099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26DDC" w:rsidRPr="00E40478" w:rsidRDefault="00D26DDC" w:rsidP="00C03099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lastRenderedPageBreak/>
        <w:t>Информация о трудоустройстве выпускников 202</w:t>
      </w:r>
      <w:r w:rsidR="003565B1"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5</w:t>
      </w: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г. </w:t>
      </w:r>
    </w:p>
    <w:p w:rsidR="00D26DDC" w:rsidRPr="00E40478" w:rsidRDefault="00D26DDC" w:rsidP="00C03099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по программам специалитета </w:t>
      </w:r>
      <w:r w:rsidR="00C94D8A"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очной формы обучения</w:t>
      </w:r>
    </w:p>
    <w:p w:rsidR="007B21CE" w:rsidRPr="00E40478" w:rsidRDefault="007B21CE" w:rsidP="00C03099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4"/>
        <w:gridCol w:w="2407"/>
        <w:gridCol w:w="1761"/>
        <w:gridCol w:w="2462"/>
      </w:tblGrid>
      <w:tr w:rsidR="00E40478" w:rsidRPr="00E40478" w:rsidTr="00D26DDC">
        <w:tc>
          <w:tcPr>
            <w:tcW w:w="3224" w:type="dxa"/>
            <w:vAlign w:val="center"/>
          </w:tcPr>
          <w:p w:rsidR="00D26DDC" w:rsidRPr="00E40478" w:rsidRDefault="00D26DDC" w:rsidP="00C0309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Факультет</w:t>
            </w:r>
          </w:p>
        </w:tc>
        <w:tc>
          <w:tcPr>
            <w:tcW w:w="2407" w:type="dxa"/>
          </w:tcPr>
          <w:p w:rsidR="00D26DDC" w:rsidRPr="00E40478" w:rsidRDefault="00D26DDC" w:rsidP="00C03099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Всего выпускников</w:t>
            </w:r>
          </w:p>
        </w:tc>
        <w:tc>
          <w:tcPr>
            <w:tcW w:w="1761" w:type="dxa"/>
          </w:tcPr>
          <w:p w:rsidR="00D26DDC" w:rsidRPr="00E40478" w:rsidRDefault="00D26DDC" w:rsidP="00C03099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Трудоустроены</w:t>
            </w:r>
          </w:p>
        </w:tc>
        <w:tc>
          <w:tcPr>
            <w:tcW w:w="2462" w:type="dxa"/>
          </w:tcPr>
          <w:p w:rsidR="00D26DDC" w:rsidRPr="00E40478" w:rsidRDefault="00D26DDC" w:rsidP="00C03099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Трудоустроено, %</w:t>
            </w:r>
          </w:p>
        </w:tc>
      </w:tr>
      <w:tr w:rsidR="007B21CE" w:rsidRPr="00E40478" w:rsidTr="009D0A65">
        <w:tc>
          <w:tcPr>
            <w:tcW w:w="3224" w:type="dxa"/>
            <w:vAlign w:val="center"/>
          </w:tcPr>
          <w:p w:rsidR="009D0A65" w:rsidRPr="00E40478" w:rsidRDefault="009D0A65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Факультет ветеринарной мед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цины</w:t>
            </w:r>
          </w:p>
        </w:tc>
        <w:tc>
          <w:tcPr>
            <w:tcW w:w="2407" w:type="dxa"/>
            <w:vAlign w:val="center"/>
          </w:tcPr>
          <w:p w:rsidR="009D0A6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87</w:t>
            </w:r>
          </w:p>
        </w:tc>
        <w:tc>
          <w:tcPr>
            <w:tcW w:w="1761" w:type="dxa"/>
            <w:vAlign w:val="center"/>
          </w:tcPr>
          <w:p w:rsidR="009D0A6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64</w:t>
            </w:r>
          </w:p>
        </w:tc>
        <w:tc>
          <w:tcPr>
            <w:tcW w:w="2462" w:type="dxa"/>
            <w:vAlign w:val="center"/>
          </w:tcPr>
          <w:p w:rsidR="009D0A65" w:rsidRPr="00E40478" w:rsidRDefault="00E40478" w:rsidP="009D0A65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73,5</w:t>
            </w:r>
          </w:p>
        </w:tc>
      </w:tr>
    </w:tbl>
    <w:p w:rsidR="00E535FE" w:rsidRPr="00E40478" w:rsidRDefault="00E535FE" w:rsidP="00FD1F90">
      <w:pPr>
        <w:spacing w:before="0"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14" w:name="_Toc131767302"/>
    </w:p>
    <w:p w:rsidR="007B21CE" w:rsidRPr="00E40478" w:rsidRDefault="007B21CE" w:rsidP="007B21C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Информация о </w:t>
      </w:r>
      <w:r w:rsidR="003565B1"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трудоустройстве выпускников 2025</w:t>
      </w: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г. </w:t>
      </w:r>
    </w:p>
    <w:p w:rsidR="007B21CE" w:rsidRPr="00E40478" w:rsidRDefault="007B21CE" w:rsidP="007B21C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по программам среднего профессионального образования</w:t>
      </w:r>
    </w:p>
    <w:p w:rsidR="007B21CE" w:rsidRPr="00E40478" w:rsidRDefault="007B21CE" w:rsidP="007B21C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E40478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очной формы обучения</w:t>
      </w:r>
    </w:p>
    <w:p w:rsidR="007B21CE" w:rsidRPr="00E40478" w:rsidRDefault="007B21CE" w:rsidP="007B21CE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4"/>
        <w:gridCol w:w="2407"/>
        <w:gridCol w:w="1761"/>
        <w:gridCol w:w="2462"/>
      </w:tblGrid>
      <w:tr w:rsidR="00E40478" w:rsidRPr="00E40478" w:rsidTr="00E12BED">
        <w:tc>
          <w:tcPr>
            <w:tcW w:w="3224" w:type="dxa"/>
            <w:vAlign w:val="center"/>
          </w:tcPr>
          <w:p w:rsidR="007B21CE" w:rsidRPr="00E40478" w:rsidRDefault="007B21CE" w:rsidP="00E12BED">
            <w:pPr>
              <w:spacing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Факультет</w:t>
            </w:r>
          </w:p>
        </w:tc>
        <w:tc>
          <w:tcPr>
            <w:tcW w:w="2407" w:type="dxa"/>
          </w:tcPr>
          <w:p w:rsidR="007B21CE" w:rsidRPr="00E40478" w:rsidRDefault="007B21CE" w:rsidP="00E12BED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Всего выпускников</w:t>
            </w:r>
          </w:p>
        </w:tc>
        <w:tc>
          <w:tcPr>
            <w:tcW w:w="1761" w:type="dxa"/>
          </w:tcPr>
          <w:p w:rsidR="007B21CE" w:rsidRPr="00E40478" w:rsidRDefault="007B21CE" w:rsidP="00E12BED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Трудоустроены</w:t>
            </w:r>
          </w:p>
        </w:tc>
        <w:tc>
          <w:tcPr>
            <w:tcW w:w="2462" w:type="dxa"/>
          </w:tcPr>
          <w:p w:rsidR="007B21CE" w:rsidRPr="00E40478" w:rsidRDefault="007B21CE" w:rsidP="00E12BED">
            <w:pP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b/>
                <w:color w:val="000000" w:themeColor="text1"/>
                <w:lang w:val="ru-RU" w:eastAsia="ru-RU"/>
              </w:rPr>
              <w:t>Трудоустроено, %</w:t>
            </w:r>
          </w:p>
        </w:tc>
      </w:tr>
      <w:tr w:rsidR="00345FEF" w:rsidRPr="00E40478" w:rsidTr="00E12BED">
        <w:tc>
          <w:tcPr>
            <w:tcW w:w="3224" w:type="dxa"/>
            <w:vAlign w:val="center"/>
          </w:tcPr>
          <w:p w:rsidR="007B21CE" w:rsidRPr="00E40478" w:rsidRDefault="007B21CE" w:rsidP="00E12BED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Донской аграрный колледж</w:t>
            </w:r>
          </w:p>
        </w:tc>
        <w:tc>
          <w:tcPr>
            <w:tcW w:w="2407" w:type="dxa"/>
            <w:vAlign w:val="center"/>
          </w:tcPr>
          <w:p w:rsidR="007B21CE" w:rsidRPr="00E40478" w:rsidRDefault="00E40478" w:rsidP="00E12BED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1761" w:type="dxa"/>
            <w:vAlign w:val="center"/>
          </w:tcPr>
          <w:p w:rsidR="007B21CE" w:rsidRPr="00E40478" w:rsidRDefault="007B21CE" w:rsidP="00E12BED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40478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2462" w:type="dxa"/>
            <w:vAlign w:val="center"/>
          </w:tcPr>
          <w:p w:rsidR="007B21CE" w:rsidRPr="00E40478" w:rsidRDefault="00E40478" w:rsidP="00E12BED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14,8</w:t>
            </w:r>
          </w:p>
        </w:tc>
      </w:tr>
    </w:tbl>
    <w:p w:rsidR="007B21CE" w:rsidRPr="00E40478" w:rsidRDefault="007B21CE" w:rsidP="007B21CE">
      <w:pPr>
        <w:spacing w:before="0"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437610" w:rsidRPr="0061004B" w:rsidRDefault="00437610" w:rsidP="00FD1F90">
      <w:pPr>
        <w:spacing w:before="0"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3. Результаты анализа удовлетворенности внешних и внутренних потребителей</w:t>
      </w:r>
      <w:r w:rsidRPr="0061004B">
        <w:rPr>
          <w:b/>
          <w:bCs/>
          <w:color w:val="000000" w:themeColor="text1"/>
          <w:lang w:val="ru-RU"/>
        </w:rPr>
        <w:br/>
      </w:r>
      <w:r w:rsidRPr="006100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образовательных услуг</w:t>
      </w:r>
      <w:bookmarkEnd w:id="14"/>
    </w:p>
    <w:p w:rsidR="00437610" w:rsidRPr="0061004B" w:rsidRDefault="00437610" w:rsidP="00437610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7610" w:rsidRPr="0061004B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15" w:name="_Toc131767303"/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3.1 Опрос (анкетирование) работодателей и (или) их объединений, иных юрид</w:t>
      </w:r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</w:t>
      </w:r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ческих лиц и (или) физических лиц об удовлетворенности качеством образовательной деятельности</w:t>
      </w:r>
      <w:bookmarkEnd w:id="15"/>
    </w:p>
    <w:p w:rsidR="00AF39BA" w:rsidRPr="0061004B" w:rsidRDefault="00AF39BA" w:rsidP="00A37578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>Цель анкетирования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 изучение удовлетворенности работодателей качеством подг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="00A37578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товки выпускников. </w:t>
      </w:r>
    </w:p>
    <w:p w:rsidR="000947C5" w:rsidRPr="0061004B" w:rsidRDefault="000947C5" w:rsidP="000947C5">
      <w:pPr>
        <w:spacing w:before="0" w:after="0" w:line="240" w:lineRule="auto"/>
        <w:ind w:firstLine="709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</w:pPr>
    </w:p>
    <w:p w:rsidR="000947C5" w:rsidRPr="00D07C16" w:rsidRDefault="005C5CCE" w:rsidP="000947C5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>Мониторинг удовлетворенности</w:t>
      </w:r>
      <w:r w:rsidR="00AF39BA" w:rsidRPr="00D07C1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 работодателей </w:t>
      </w:r>
      <w:proofErr w:type="gramStart"/>
      <w:r w:rsidR="00AF39BA" w:rsidRPr="00D07C1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>различными</w:t>
      </w:r>
      <w:proofErr w:type="gramEnd"/>
    </w:p>
    <w:p w:rsidR="00AF39BA" w:rsidRPr="0061004B" w:rsidRDefault="00AF39BA" w:rsidP="000947C5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 сторонами образовательного процесса</w:t>
      </w:r>
    </w:p>
    <w:p w:rsidR="00891437" w:rsidRPr="0061004B" w:rsidRDefault="00891437" w:rsidP="000947C5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Style w:val="20"/>
        <w:tblW w:w="9841" w:type="dxa"/>
        <w:tblLook w:val="04A0" w:firstRow="1" w:lastRow="0" w:firstColumn="1" w:lastColumn="0" w:noHBand="0" w:noVBand="1"/>
      </w:tblPr>
      <w:tblGrid>
        <w:gridCol w:w="788"/>
        <w:gridCol w:w="3782"/>
        <w:gridCol w:w="3326"/>
        <w:gridCol w:w="1945"/>
      </w:tblGrid>
      <w:tr w:rsidR="00A37578" w:rsidRPr="0061004B" w:rsidTr="00A37578">
        <w:tc>
          <w:tcPr>
            <w:tcW w:w="9841" w:type="dxa"/>
            <w:gridSpan w:val="4"/>
            <w:vAlign w:val="center"/>
          </w:tcPr>
          <w:p w:rsidR="00A37578" w:rsidRPr="0061004B" w:rsidRDefault="00A37578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  <w:t>Результаты анкетирования</w:t>
            </w:r>
          </w:p>
        </w:tc>
      </w:tr>
      <w:tr w:rsidR="00A37578" w:rsidRPr="0061004B" w:rsidTr="00A37578">
        <w:tc>
          <w:tcPr>
            <w:tcW w:w="788" w:type="dxa"/>
            <w:vAlign w:val="center"/>
          </w:tcPr>
          <w:p w:rsidR="00A37578" w:rsidRPr="0061004B" w:rsidRDefault="00A37578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ru-RU"/>
              </w:rPr>
              <w:t>№ п\</w:t>
            </w:r>
            <w:proofErr w:type="gramStart"/>
            <w:r w:rsidRPr="0061004B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3782" w:type="dxa"/>
            <w:vAlign w:val="center"/>
          </w:tcPr>
          <w:p w:rsidR="00A37578" w:rsidRPr="0061004B" w:rsidRDefault="00A37578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  <w:t xml:space="preserve">Вопросы работодателям </w:t>
            </w:r>
          </w:p>
        </w:tc>
        <w:tc>
          <w:tcPr>
            <w:tcW w:w="3326" w:type="dxa"/>
            <w:vAlign w:val="center"/>
          </w:tcPr>
          <w:p w:rsidR="00A37578" w:rsidRPr="0061004B" w:rsidRDefault="00A37578" w:rsidP="00A37578">
            <w:pPr>
              <w:tabs>
                <w:tab w:val="left" w:pos="284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Ответы</w:t>
            </w:r>
          </w:p>
        </w:tc>
        <w:tc>
          <w:tcPr>
            <w:tcW w:w="1945" w:type="dxa"/>
            <w:vAlign w:val="center"/>
          </w:tcPr>
          <w:p w:rsidR="00A37578" w:rsidRPr="0061004B" w:rsidRDefault="00A37578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Результаты анкетирования, %</w:t>
            </w:r>
          </w:p>
        </w:tc>
      </w:tr>
      <w:tr w:rsidR="00A37578" w:rsidRPr="0061004B" w:rsidTr="00A37578">
        <w:trPr>
          <w:trHeight w:val="276"/>
        </w:trPr>
        <w:tc>
          <w:tcPr>
            <w:tcW w:w="788" w:type="dxa"/>
            <w:vMerge w:val="restart"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Уровень профессиональной общ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теоретической подготовки</w:t>
            </w:r>
          </w:p>
        </w:tc>
        <w:tc>
          <w:tcPr>
            <w:tcW w:w="3326" w:type="dxa"/>
            <w:vMerge w:val="restart"/>
          </w:tcPr>
          <w:p w:rsidR="00A37578" w:rsidRPr="0061004B" w:rsidRDefault="00A37578" w:rsidP="00A37578">
            <w:pPr>
              <w:numPr>
                <w:ilvl w:val="0"/>
                <w:numId w:val="2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A37578" w:rsidRPr="0061004B" w:rsidRDefault="00A37578" w:rsidP="00A37578">
            <w:pPr>
              <w:numPr>
                <w:ilvl w:val="0"/>
                <w:numId w:val="2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A37578" w:rsidRPr="0061004B" w:rsidRDefault="00A37578" w:rsidP="00A37578">
            <w:pPr>
              <w:numPr>
                <w:ilvl w:val="0"/>
                <w:numId w:val="2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A37578" w:rsidRPr="0061004B" w:rsidRDefault="00A37578" w:rsidP="00A37578">
            <w:pPr>
              <w:numPr>
                <w:ilvl w:val="0"/>
                <w:numId w:val="2"/>
              </w:numPr>
              <w:tabs>
                <w:tab w:val="left" w:pos="284"/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A37578" w:rsidRPr="0061004B" w:rsidRDefault="00CE6699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37578" w:rsidRPr="0061004B" w:rsidTr="00A37578">
        <w:trPr>
          <w:trHeight w:val="273"/>
        </w:trPr>
        <w:tc>
          <w:tcPr>
            <w:tcW w:w="788" w:type="dxa"/>
            <w:vMerge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A37578" w:rsidRPr="0061004B" w:rsidRDefault="00A37578" w:rsidP="00A37578">
            <w:pPr>
              <w:numPr>
                <w:ilvl w:val="0"/>
                <w:numId w:val="2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A37578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A37578" w:rsidRPr="0061004B" w:rsidTr="00A37578">
        <w:trPr>
          <w:trHeight w:val="273"/>
        </w:trPr>
        <w:tc>
          <w:tcPr>
            <w:tcW w:w="788" w:type="dxa"/>
            <w:vMerge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A37578" w:rsidRPr="0061004B" w:rsidRDefault="00A37578" w:rsidP="00A37578">
            <w:pPr>
              <w:numPr>
                <w:ilvl w:val="0"/>
                <w:numId w:val="2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A37578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A37578" w:rsidRPr="0061004B" w:rsidTr="00A37578">
        <w:trPr>
          <w:trHeight w:val="273"/>
        </w:trPr>
        <w:tc>
          <w:tcPr>
            <w:tcW w:w="788" w:type="dxa"/>
            <w:vMerge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A37578" w:rsidRPr="0061004B" w:rsidRDefault="00A37578" w:rsidP="00A37578">
            <w:pPr>
              <w:numPr>
                <w:ilvl w:val="0"/>
                <w:numId w:val="2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A37578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A37578" w:rsidRPr="0061004B" w:rsidTr="00A37578">
        <w:trPr>
          <w:trHeight w:val="276"/>
        </w:trPr>
        <w:tc>
          <w:tcPr>
            <w:tcW w:w="788" w:type="dxa"/>
            <w:vMerge w:val="restart"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Уровень практических знаний, ум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ний</w:t>
            </w:r>
          </w:p>
        </w:tc>
        <w:tc>
          <w:tcPr>
            <w:tcW w:w="3326" w:type="dxa"/>
            <w:vMerge w:val="restart"/>
          </w:tcPr>
          <w:p w:rsidR="00A37578" w:rsidRPr="0061004B" w:rsidRDefault="00A37578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A37578" w:rsidRPr="0061004B" w:rsidRDefault="00A37578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A37578" w:rsidRPr="0061004B" w:rsidRDefault="00A37578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A37578" w:rsidRPr="0061004B" w:rsidRDefault="00A37578" w:rsidP="00A37578">
            <w:pPr>
              <w:numPr>
                <w:ilvl w:val="0"/>
                <w:numId w:val="3"/>
              </w:numPr>
              <w:tabs>
                <w:tab w:val="left" w:pos="284"/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A37578" w:rsidRPr="0061004B" w:rsidRDefault="00CE6699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37578" w:rsidRPr="0061004B" w:rsidTr="00A37578">
        <w:trPr>
          <w:trHeight w:val="273"/>
        </w:trPr>
        <w:tc>
          <w:tcPr>
            <w:tcW w:w="788" w:type="dxa"/>
            <w:vMerge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A37578" w:rsidRPr="0061004B" w:rsidRDefault="00A37578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A37578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A37578" w:rsidRPr="0061004B" w:rsidTr="00A37578">
        <w:trPr>
          <w:trHeight w:val="273"/>
        </w:trPr>
        <w:tc>
          <w:tcPr>
            <w:tcW w:w="788" w:type="dxa"/>
            <w:vMerge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A37578" w:rsidRPr="0061004B" w:rsidRDefault="00A37578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A37578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A37578" w:rsidRPr="0061004B" w:rsidTr="00A37578">
        <w:trPr>
          <w:trHeight w:val="273"/>
        </w:trPr>
        <w:tc>
          <w:tcPr>
            <w:tcW w:w="788" w:type="dxa"/>
            <w:vMerge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A37578" w:rsidRPr="0061004B" w:rsidRDefault="00A37578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A37578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A37578" w:rsidRPr="0061004B" w:rsidTr="00A37578">
        <w:trPr>
          <w:trHeight w:val="276"/>
        </w:trPr>
        <w:tc>
          <w:tcPr>
            <w:tcW w:w="788" w:type="dxa"/>
            <w:vMerge w:val="restart"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Способность работать в коллективе, команде </w:t>
            </w:r>
          </w:p>
        </w:tc>
        <w:tc>
          <w:tcPr>
            <w:tcW w:w="3326" w:type="dxa"/>
            <w:vMerge w:val="restart"/>
          </w:tcPr>
          <w:p w:rsidR="00A37578" w:rsidRPr="0061004B" w:rsidRDefault="00A37578" w:rsidP="00A37578">
            <w:pPr>
              <w:numPr>
                <w:ilvl w:val="0"/>
                <w:numId w:val="2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A37578" w:rsidRPr="0061004B" w:rsidRDefault="00A37578" w:rsidP="00A37578">
            <w:pPr>
              <w:numPr>
                <w:ilvl w:val="0"/>
                <w:numId w:val="2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A37578" w:rsidRPr="0061004B" w:rsidRDefault="00A37578" w:rsidP="00A37578">
            <w:pPr>
              <w:numPr>
                <w:ilvl w:val="0"/>
                <w:numId w:val="2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A37578" w:rsidRPr="0061004B" w:rsidRDefault="00A37578" w:rsidP="00A37578">
            <w:pPr>
              <w:numPr>
                <w:ilvl w:val="0"/>
                <w:numId w:val="4"/>
              </w:numPr>
              <w:tabs>
                <w:tab w:val="left" w:pos="284"/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A37578" w:rsidRPr="0061004B" w:rsidRDefault="00CE6699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37578" w:rsidRPr="0061004B" w:rsidTr="00A37578">
        <w:trPr>
          <w:trHeight w:val="273"/>
        </w:trPr>
        <w:tc>
          <w:tcPr>
            <w:tcW w:w="788" w:type="dxa"/>
            <w:vMerge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A37578" w:rsidRPr="0061004B" w:rsidRDefault="00A37578" w:rsidP="00A37578">
            <w:pPr>
              <w:numPr>
                <w:ilvl w:val="0"/>
                <w:numId w:val="2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A37578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A37578" w:rsidRPr="0061004B" w:rsidTr="00A37578">
        <w:trPr>
          <w:trHeight w:val="273"/>
        </w:trPr>
        <w:tc>
          <w:tcPr>
            <w:tcW w:w="788" w:type="dxa"/>
            <w:vMerge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A37578" w:rsidRPr="0061004B" w:rsidRDefault="00A37578" w:rsidP="00A37578">
            <w:pPr>
              <w:numPr>
                <w:ilvl w:val="0"/>
                <w:numId w:val="2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A37578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A37578" w:rsidRPr="0061004B" w:rsidTr="00A37578">
        <w:trPr>
          <w:trHeight w:val="273"/>
        </w:trPr>
        <w:tc>
          <w:tcPr>
            <w:tcW w:w="788" w:type="dxa"/>
            <w:vMerge/>
          </w:tcPr>
          <w:p w:rsidR="00A37578" w:rsidRPr="0061004B" w:rsidRDefault="00A37578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A37578" w:rsidRPr="0061004B" w:rsidRDefault="00A37578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A37578" w:rsidRPr="0061004B" w:rsidRDefault="00A37578" w:rsidP="00A37578">
            <w:pPr>
              <w:numPr>
                <w:ilvl w:val="0"/>
                <w:numId w:val="2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A37578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6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Способность эффективно предста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лять себя и результаты своего труда 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2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2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2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CE6699" w:rsidRPr="0061004B" w:rsidRDefault="00CE6699" w:rsidP="00A37578">
            <w:pPr>
              <w:numPr>
                <w:ilvl w:val="0"/>
                <w:numId w:val="5"/>
              </w:numPr>
              <w:tabs>
                <w:tab w:val="left" w:pos="284"/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CE6699" w:rsidRPr="0061004B" w:rsidRDefault="00CE6699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6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Нацеленность на карьерный рост и профессиональное развитие 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23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23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23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CE6699" w:rsidRPr="0061004B" w:rsidRDefault="00CE6699" w:rsidP="00A37578">
            <w:pPr>
              <w:numPr>
                <w:ilvl w:val="0"/>
                <w:numId w:val="6"/>
              </w:numPr>
              <w:tabs>
                <w:tab w:val="left" w:pos="284"/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CE6699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3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3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3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6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Готовность и способность к дал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ь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нейшему обучению 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CE6699" w:rsidRPr="0061004B" w:rsidRDefault="00CE6699" w:rsidP="00A37578">
            <w:pPr>
              <w:numPr>
                <w:ilvl w:val="0"/>
                <w:numId w:val="8"/>
              </w:numPr>
              <w:tabs>
                <w:tab w:val="left" w:pos="284"/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Отлично</w:t>
            </w:r>
          </w:p>
        </w:tc>
        <w:tc>
          <w:tcPr>
            <w:tcW w:w="1945" w:type="dxa"/>
          </w:tcPr>
          <w:p w:rsidR="00CE6699" w:rsidRPr="0061004B" w:rsidRDefault="00CE6699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CE6699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CE6699" w:rsidRPr="0061004B" w:rsidTr="00A37578">
        <w:trPr>
          <w:trHeight w:val="276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Способность воспринимать новую информацию, развивать новые идеи 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CE6699" w:rsidRPr="0061004B" w:rsidRDefault="00CE6699" w:rsidP="00A37578">
            <w:pPr>
              <w:numPr>
                <w:ilvl w:val="0"/>
                <w:numId w:val="9"/>
              </w:numPr>
              <w:tabs>
                <w:tab w:val="left" w:pos="284"/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CE6699" w:rsidRPr="0061004B" w:rsidRDefault="00CE6699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21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CE6699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6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Осведомленность в смежных обл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стях полученной специальности 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9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9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9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CE6699" w:rsidRPr="0061004B" w:rsidRDefault="00CE6699" w:rsidP="00A37578">
            <w:pPr>
              <w:numPr>
                <w:ilvl w:val="0"/>
                <w:numId w:val="11"/>
              </w:numPr>
              <w:tabs>
                <w:tab w:val="left" w:pos="284"/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CE6699" w:rsidRPr="0061004B" w:rsidRDefault="00CE6699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9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9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3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9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Владение иностранным языком 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8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8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8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CE6699" w:rsidRPr="0061004B" w:rsidRDefault="00CE6699" w:rsidP="00A37578">
            <w:pPr>
              <w:numPr>
                <w:ilvl w:val="0"/>
                <w:numId w:val="18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CE6699" w:rsidRPr="0061004B" w:rsidRDefault="00CE6699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8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75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8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8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EF071E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Навыки работы на компьютере, зн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ние необходимых в работе программ 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7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7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7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CE6699" w:rsidRPr="0061004B" w:rsidRDefault="00CE6699" w:rsidP="00A37578">
            <w:pPr>
              <w:numPr>
                <w:ilvl w:val="0"/>
                <w:numId w:val="17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CE6699" w:rsidRPr="0061004B" w:rsidRDefault="00F62DD0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7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F62DD0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7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7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Ответственность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CE6699" w:rsidRPr="0061004B" w:rsidRDefault="00CE6699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CE6699" w:rsidRPr="0061004B" w:rsidRDefault="00CE6699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CE6699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6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CE6699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Коммуникабельность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Удовлетворительно</w:t>
            </w:r>
          </w:p>
          <w:p w:rsidR="00CE6699" w:rsidRPr="0061004B" w:rsidRDefault="00CE6699" w:rsidP="00A37578">
            <w:pPr>
              <w:numPr>
                <w:ilvl w:val="0"/>
                <w:numId w:val="1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Хорошо</w:t>
            </w:r>
          </w:p>
          <w:p w:rsidR="00CE6699" w:rsidRPr="0061004B" w:rsidRDefault="00CE6699" w:rsidP="00A37578">
            <w:pPr>
              <w:numPr>
                <w:ilvl w:val="0"/>
                <w:numId w:val="1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Отлично</w:t>
            </w:r>
          </w:p>
        </w:tc>
        <w:tc>
          <w:tcPr>
            <w:tcW w:w="1945" w:type="dxa"/>
          </w:tcPr>
          <w:p w:rsidR="00CE6699" w:rsidRPr="0061004B" w:rsidRDefault="00CE6699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7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5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CE6699" w:rsidRPr="0061004B" w:rsidTr="00A37578">
        <w:trPr>
          <w:trHeight w:val="232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Доверяете ли Вы оценкам, получа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мым выпускниками ФГБОУ </w:t>
            </w:r>
            <w:proofErr w:type="gramStart"/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ВО</w:t>
            </w:r>
            <w:proofErr w:type="gramEnd"/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ской ГАУ?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2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Да, вполне</w:t>
            </w:r>
          </w:p>
          <w:p w:rsidR="00CE6699" w:rsidRPr="0061004B" w:rsidRDefault="00CE6699" w:rsidP="00A37578">
            <w:pPr>
              <w:numPr>
                <w:ilvl w:val="0"/>
                <w:numId w:val="12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 вполне, но обычно те, кто хорошо учился - также х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рошо и работают</w:t>
            </w:r>
          </w:p>
          <w:p w:rsidR="00CE6699" w:rsidRPr="0061004B" w:rsidRDefault="00CE6699" w:rsidP="00A37578">
            <w:pPr>
              <w:numPr>
                <w:ilvl w:val="0"/>
                <w:numId w:val="12"/>
              </w:numPr>
              <w:tabs>
                <w:tab w:val="left" w:pos="284"/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Совершенно нет зависимости между оценками, полученными в вузе и качеством работы с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о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трудника в организации</w:t>
            </w: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789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2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75</w:t>
            </w:r>
          </w:p>
        </w:tc>
      </w:tr>
      <w:tr w:rsidR="00CE6699" w:rsidRPr="0061004B" w:rsidTr="00A37578">
        <w:trPr>
          <w:trHeight w:val="695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2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33"/>
        </w:trPr>
        <w:tc>
          <w:tcPr>
            <w:tcW w:w="788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 w:val="restart"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Как изменилось за последние 5-7 лет качество подготовки выпускников ФГБОУ </w:t>
            </w:r>
            <w:proofErr w:type="gramStart"/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ВО</w:t>
            </w:r>
            <w:proofErr w:type="gramEnd"/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Донской ГАУ? </w:t>
            </w:r>
          </w:p>
        </w:tc>
        <w:tc>
          <w:tcPr>
            <w:tcW w:w="3326" w:type="dxa"/>
            <w:vMerge w:val="restart"/>
          </w:tcPr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Значительно улучшилось</w:t>
            </w:r>
          </w:p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Скорее улучшилось, но н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значительно</w:t>
            </w:r>
          </w:p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Не заметили изменений</w:t>
            </w:r>
          </w:p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Скорее ухудшилось, но н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значительно</w:t>
            </w:r>
          </w:p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Ухудшилось</w:t>
            </w:r>
          </w:p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Затрудняюсь ответить (мы не так часто/давно берем на р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боту выпускников ФГБОУ </w:t>
            </w:r>
            <w:proofErr w:type="gramStart"/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>ВО</w:t>
            </w:r>
            <w:proofErr w:type="gramEnd"/>
            <w:r w:rsidRPr="0061004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Донской ГАУ)</w:t>
            </w: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48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302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48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CE6699" w:rsidRPr="0061004B" w:rsidTr="00A37578">
        <w:trPr>
          <w:trHeight w:val="227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F62DD0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E6699" w:rsidRPr="0061004B" w:rsidTr="00A37578">
        <w:trPr>
          <w:trHeight w:val="480"/>
        </w:trPr>
        <w:tc>
          <w:tcPr>
            <w:tcW w:w="788" w:type="dxa"/>
            <w:vMerge/>
          </w:tcPr>
          <w:p w:rsidR="00CE6699" w:rsidRPr="0061004B" w:rsidRDefault="00CE6699" w:rsidP="00A37578">
            <w:pPr>
              <w:numPr>
                <w:ilvl w:val="0"/>
                <w:numId w:val="1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2" w:type="dxa"/>
            <w:vMerge/>
          </w:tcPr>
          <w:p w:rsidR="00CE6699" w:rsidRPr="0061004B" w:rsidRDefault="00CE6699" w:rsidP="00A37578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326" w:type="dxa"/>
            <w:vMerge/>
          </w:tcPr>
          <w:p w:rsidR="00CE6699" w:rsidRPr="0061004B" w:rsidRDefault="00CE6699" w:rsidP="00A37578">
            <w:pPr>
              <w:numPr>
                <w:ilvl w:val="0"/>
                <w:numId w:val="14"/>
              </w:numPr>
              <w:tabs>
                <w:tab w:val="left" w:pos="39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45" w:type="dxa"/>
          </w:tcPr>
          <w:p w:rsidR="00CE6699" w:rsidRPr="0061004B" w:rsidRDefault="002B7C74" w:rsidP="00A37578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891437" w:rsidRPr="0061004B" w:rsidRDefault="00891437" w:rsidP="00891437">
      <w:pPr>
        <w:spacing w:before="0"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7610" w:rsidRPr="0061004B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16" w:name="_Toc131767304"/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3.2 Опрос (анкетирование) педагогических работников об удовлетворенности к</w:t>
      </w:r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</w:t>
      </w:r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чеством, условиями и организацией образовательной деятельности</w:t>
      </w:r>
      <w:bookmarkEnd w:id="16"/>
    </w:p>
    <w:p w:rsidR="00F05AB9" w:rsidRDefault="00225C3D" w:rsidP="00225C3D">
      <w:pPr>
        <w:spacing w:before="0" w:after="0" w:line="240" w:lineRule="auto"/>
        <w:ind w:firstLine="709"/>
        <w:rPr>
          <w:rStyle w:val="fontstyle01"/>
          <w:color w:val="000000" w:themeColor="text1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целью оценки удовлетворенности качеством, условиями и организацией образов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тельной деятельности было проведено анкетирование педагогически раб</w:t>
      </w:r>
      <w:r w:rsidR="00F05A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отников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61004B">
        <w:rPr>
          <w:rStyle w:val="fontstyle01"/>
          <w:color w:val="000000" w:themeColor="text1"/>
          <w:lang w:val="ru-RU"/>
        </w:rPr>
        <w:t xml:space="preserve"> </w:t>
      </w:r>
    </w:p>
    <w:p w:rsidR="00225C3D" w:rsidRPr="0061004B" w:rsidRDefault="00225C3D" w:rsidP="00225C3D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Анкетирование педагогически работников проводилось анонимно.</w:t>
      </w:r>
    </w:p>
    <w:p w:rsidR="00DF56B8" w:rsidRDefault="00DF56B8" w:rsidP="00225C3D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07C16" w:rsidRPr="0061004B" w:rsidRDefault="00D07C16" w:rsidP="00225C3D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225C3D" w:rsidRPr="0061004B" w:rsidRDefault="00FA12DF" w:rsidP="00F862CF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lastRenderedPageBreak/>
        <w:t>Мониторинг удовлетворенности качеством, условиями и организацией образов</w:t>
      </w:r>
      <w:r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а</w:t>
      </w:r>
      <w:r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тельной деятельности</w:t>
      </w:r>
    </w:p>
    <w:p w:rsidR="00004989" w:rsidRPr="0061004B" w:rsidRDefault="00004989" w:rsidP="00F862CF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</w:p>
    <w:tbl>
      <w:tblPr>
        <w:tblStyle w:val="13"/>
        <w:tblW w:w="9889" w:type="dxa"/>
        <w:tblLook w:val="04A0" w:firstRow="1" w:lastRow="0" w:firstColumn="1" w:lastColumn="0" w:noHBand="0" w:noVBand="1"/>
      </w:tblPr>
      <w:tblGrid>
        <w:gridCol w:w="602"/>
        <w:gridCol w:w="3901"/>
        <w:gridCol w:w="2976"/>
        <w:gridCol w:w="2410"/>
      </w:tblGrid>
      <w:tr w:rsidR="008541DC" w:rsidRPr="0061004B" w:rsidTr="00A37578">
        <w:tc>
          <w:tcPr>
            <w:tcW w:w="9889" w:type="dxa"/>
            <w:gridSpan w:val="4"/>
            <w:vAlign w:val="center"/>
          </w:tcPr>
          <w:p w:rsidR="008541DC" w:rsidRPr="0061004B" w:rsidRDefault="008541DC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Результаты анкетирования</w:t>
            </w:r>
          </w:p>
        </w:tc>
      </w:tr>
      <w:tr w:rsidR="008541DC" w:rsidRPr="0061004B" w:rsidTr="00E53EC0">
        <w:tc>
          <w:tcPr>
            <w:tcW w:w="602" w:type="dxa"/>
            <w:vAlign w:val="center"/>
          </w:tcPr>
          <w:p w:rsidR="008541DC" w:rsidRPr="0061004B" w:rsidRDefault="008541DC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№ п\</w:t>
            </w:r>
            <w:proofErr w:type="gramStart"/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3901" w:type="dxa"/>
            <w:vAlign w:val="center"/>
          </w:tcPr>
          <w:p w:rsidR="008541DC" w:rsidRPr="00D35DB4" w:rsidRDefault="008541DC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35DB4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Вопросы педагогическим рабо</w:t>
            </w:r>
            <w:r w:rsidRPr="00D35DB4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</w:t>
            </w:r>
            <w:r w:rsidRPr="00D35DB4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никам аккредитуемой образов</w:t>
            </w:r>
            <w:r w:rsidRPr="00D35DB4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а</w:t>
            </w:r>
            <w:r w:rsidRPr="00D35DB4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тельной программы</w:t>
            </w:r>
          </w:p>
          <w:p w:rsidR="00F62DD0" w:rsidRPr="00D35DB4" w:rsidRDefault="00F62DD0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Align w:val="center"/>
          </w:tcPr>
          <w:p w:rsidR="008541DC" w:rsidRPr="00D35DB4" w:rsidRDefault="008541DC" w:rsidP="008541DC">
            <w:pPr>
              <w:tabs>
                <w:tab w:val="left" w:pos="284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35DB4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Ответы</w:t>
            </w:r>
          </w:p>
        </w:tc>
        <w:tc>
          <w:tcPr>
            <w:tcW w:w="2410" w:type="dxa"/>
            <w:vAlign w:val="center"/>
          </w:tcPr>
          <w:p w:rsidR="008541DC" w:rsidRPr="00D35DB4" w:rsidRDefault="008541DC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35DB4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Результаты анк</w:t>
            </w:r>
            <w:r w:rsidRPr="00D35DB4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е</w:t>
            </w:r>
            <w:r w:rsidRPr="00D35DB4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тирования, %</w:t>
            </w:r>
          </w:p>
        </w:tc>
      </w:tr>
      <w:tr w:rsidR="008541DC" w:rsidRPr="0061004B" w:rsidTr="00E53EC0">
        <w:trPr>
          <w:trHeight w:val="661"/>
        </w:trPr>
        <w:tc>
          <w:tcPr>
            <w:tcW w:w="602" w:type="dxa"/>
            <w:vMerge w:val="restart"/>
          </w:tcPr>
          <w:p w:rsidR="008541DC" w:rsidRPr="0061004B" w:rsidRDefault="008541DC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8541DC" w:rsidRPr="00D35DB4" w:rsidRDefault="008541DC" w:rsidP="008541DC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Удовлетворены ли Вы, в целом, Вашей работой в ФГБОУ </w:t>
            </w:r>
            <w:proofErr w:type="gramStart"/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ВО</w:t>
            </w:r>
            <w:proofErr w:type="gramEnd"/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До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ской ГАУ?</w:t>
            </w:r>
          </w:p>
        </w:tc>
        <w:tc>
          <w:tcPr>
            <w:tcW w:w="2976" w:type="dxa"/>
            <w:vMerge w:val="restart"/>
          </w:tcPr>
          <w:p w:rsidR="008541DC" w:rsidRPr="00D35DB4" w:rsidRDefault="008541DC" w:rsidP="008541DC">
            <w:pPr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Да, удовлетворен по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л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ностью</w:t>
            </w:r>
          </w:p>
          <w:p w:rsidR="008541DC" w:rsidRPr="00D35DB4" w:rsidRDefault="008541DC" w:rsidP="008541DC">
            <w:pPr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8541DC" w:rsidRPr="00D35DB4" w:rsidRDefault="008541DC" w:rsidP="008541DC">
            <w:pPr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Нет, не удовлетворен</w:t>
            </w:r>
          </w:p>
        </w:tc>
        <w:tc>
          <w:tcPr>
            <w:tcW w:w="2410" w:type="dxa"/>
          </w:tcPr>
          <w:p w:rsidR="008541DC" w:rsidRPr="00D35DB4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71,43</w:t>
            </w:r>
          </w:p>
        </w:tc>
      </w:tr>
      <w:tr w:rsidR="008541DC" w:rsidRPr="0061004B" w:rsidTr="00E53EC0">
        <w:trPr>
          <w:trHeight w:val="385"/>
        </w:trPr>
        <w:tc>
          <w:tcPr>
            <w:tcW w:w="602" w:type="dxa"/>
            <w:vMerge/>
          </w:tcPr>
          <w:p w:rsidR="008541DC" w:rsidRPr="0061004B" w:rsidRDefault="008541DC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8541DC" w:rsidRPr="00D35DB4" w:rsidRDefault="008541DC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8541DC" w:rsidRPr="00D35DB4" w:rsidRDefault="008541DC" w:rsidP="008541DC">
            <w:pPr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8541DC" w:rsidRPr="00D35DB4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28,57</w:t>
            </w:r>
          </w:p>
        </w:tc>
      </w:tr>
      <w:tr w:rsidR="008541DC" w:rsidRPr="0061004B" w:rsidTr="00E53EC0">
        <w:trPr>
          <w:trHeight w:val="385"/>
        </w:trPr>
        <w:tc>
          <w:tcPr>
            <w:tcW w:w="602" w:type="dxa"/>
            <w:vMerge/>
          </w:tcPr>
          <w:p w:rsidR="008541DC" w:rsidRPr="0061004B" w:rsidRDefault="008541DC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8541DC" w:rsidRPr="00D35DB4" w:rsidRDefault="008541DC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8541DC" w:rsidRPr="00D35DB4" w:rsidRDefault="008541DC" w:rsidP="008541DC">
            <w:pPr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8541DC" w:rsidRPr="00D35DB4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8541DC" w:rsidRPr="0061004B" w:rsidTr="00E53EC0">
        <w:trPr>
          <w:trHeight w:val="366"/>
        </w:trPr>
        <w:tc>
          <w:tcPr>
            <w:tcW w:w="602" w:type="dxa"/>
            <w:vMerge w:val="restart"/>
          </w:tcPr>
          <w:p w:rsidR="008541DC" w:rsidRPr="0061004B" w:rsidRDefault="008541DC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8541DC" w:rsidRPr="00D35DB4" w:rsidRDefault="008541DC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Если Вы обращались в админ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страцию ФГБОУ </w:t>
            </w:r>
            <w:proofErr w:type="gramStart"/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ВО</w:t>
            </w:r>
            <w:proofErr w:type="gramEnd"/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Донской ГАУ, оцените возможность контроля процесса рассмотрения Вашего в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проса *</w:t>
            </w:r>
          </w:p>
        </w:tc>
        <w:tc>
          <w:tcPr>
            <w:tcW w:w="2976" w:type="dxa"/>
            <w:vMerge w:val="restart"/>
          </w:tcPr>
          <w:p w:rsidR="008541DC" w:rsidRPr="00D35DB4" w:rsidRDefault="008541DC" w:rsidP="008541DC">
            <w:pPr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Не обращался</w:t>
            </w:r>
          </w:p>
          <w:p w:rsidR="008541DC" w:rsidRPr="00D35DB4" w:rsidRDefault="008541DC" w:rsidP="008541DC">
            <w:pPr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Удовлетворен полн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</w:t>
            </w: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стью</w:t>
            </w:r>
          </w:p>
          <w:p w:rsidR="008541DC" w:rsidRPr="00D35DB4" w:rsidRDefault="008541DC" w:rsidP="008541DC">
            <w:pPr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8541DC" w:rsidRPr="00D35DB4" w:rsidRDefault="008541DC" w:rsidP="008541DC">
            <w:pPr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35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Не удовлетворен</w:t>
            </w:r>
          </w:p>
        </w:tc>
        <w:tc>
          <w:tcPr>
            <w:tcW w:w="2410" w:type="dxa"/>
          </w:tcPr>
          <w:p w:rsidR="008541DC" w:rsidRPr="00D35DB4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21,43</w:t>
            </w:r>
          </w:p>
        </w:tc>
      </w:tr>
      <w:tr w:rsidR="008541DC" w:rsidRPr="0061004B" w:rsidTr="00E53EC0">
        <w:trPr>
          <w:trHeight w:val="528"/>
        </w:trPr>
        <w:tc>
          <w:tcPr>
            <w:tcW w:w="602" w:type="dxa"/>
            <w:vMerge/>
          </w:tcPr>
          <w:p w:rsidR="008541DC" w:rsidRPr="0061004B" w:rsidRDefault="008541DC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8541DC" w:rsidRPr="00D35DB4" w:rsidRDefault="008541DC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8541DC" w:rsidRPr="00D35DB4" w:rsidRDefault="008541DC" w:rsidP="008541DC">
            <w:pPr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8541DC" w:rsidRPr="00D35DB4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71,43</w:t>
            </w:r>
          </w:p>
        </w:tc>
      </w:tr>
      <w:tr w:rsidR="008541DC" w:rsidRPr="0061004B" w:rsidTr="00E53EC0">
        <w:trPr>
          <w:trHeight w:val="363"/>
        </w:trPr>
        <w:tc>
          <w:tcPr>
            <w:tcW w:w="602" w:type="dxa"/>
            <w:vMerge/>
          </w:tcPr>
          <w:p w:rsidR="008541DC" w:rsidRPr="0061004B" w:rsidRDefault="008541DC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8541DC" w:rsidRPr="00D35DB4" w:rsidRDefault="008541DC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8541DC" w:rsidRPr="00D35DB4" w:rsidRDefault="008541DC" w:rsidP="008541DC">
            <w:pPr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8541DC" w:rsidRPr="00D35DB4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7,14</w:t>
            </w:r>
          </w:p>
        </w:tc>
      </w:tr>
      <w:tr w:rsidR="008541DC" w:rsidRPr="0061004B" w:rsidTr="00E53EC0">
        <w:trPr>
          <w:trHeight w:val="363"/>
        </w:trPr>
        <w:tc>
          <w:tcPr>
            <w:tcW w:w="602" w:type="dxa"/>
            <w:vMerge/>
          </w:tcPr>
          <w:p w:rsidR="008541DC" w:rsidRPr="0061004B" w:rsidRDefault="008541DC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8541DC" w:rsidRPr="00D35DB4" w:rsidRDefault="008541DC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8541DC" w:rsidRPr="00D35DB4" w:rsidRDefault="008541DC" w:rsidP="008541DC">
            <w:pPr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8541DC" w:rsidRPr="00D35DB4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D35DB4" w:rsidRPr="0061004B" w:rsidTr="00E53EC0">
        <w:trPr>
          <w:trHeight w:val="804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Оцените доступность и эффекти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 взаимодействия с руково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ством Университета по интерес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ющим Вас вопросам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5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Всегда доступны, д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статочно эффективно р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шают мои проблемы</w:t>
            </w:r>
          </w:p>
          <w:p w:rsidR="00D35DB4" w:rsidRPr="0061004B" w:rsidRDefault="00D35DB4" w:rsidP="008541DC">
            <w:pPr>
              <w:numPr>
                <w:ilvl w:val="0"/>
                <w:numId w:val="5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Всегда доступны, но проблемы решаются не всегда</w:t>
            </w:r>
          </w:p>
          <w:p w:rsidR="00D35DB4" w:rsidRPr="0061004B" w:rsidRDefault="00D35DB4" w:rsidP="008541DC">
            <w:pPr>
              <w:numPr>
                <w:ilvl w:val="0"/>
                <w:numId w:val="5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Доступны</w:t>
            </w:r>
            <w:proofErr w:type="gramEnd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но проблем не решают</w:t>
            </w:r>
          </w:p>
          <w:p w:rsidR="00D35DB4" w:rsidRPr="0061004B" w:rsidRDefault="00D35DB4" w:rsidP="008541DC">
            <w:pPr>
              <w:numPr>
                <w:ilvl w:val="0"/>
                <w:numId w:val="5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 </w:t>
            </w:r>
            <w:proofErr w:type="gramStart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доступны</w:t>
            </w:r>
            <w:proofErr w:type="gramEnd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ряд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вых преподавателей</w:t>
            </w:r>
          </w:p>
        </w:tc>
        <w:tc>
          <w:tcPr>
            <w:tcW w:w="2410" w:type="dxa"/>
          </w:tcPr>
          <w:p w:rsidR="00D35DB4" w:rsidRPr="00D35DB4" w:rsidRDefault="00D35DB4" w:rsidP="00AB19F6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71,43</w:t>
            </w:r>
          </w:p>
        </w:tc>
      </w:tr>
      <w:tr w:rsidR="00D35DB4" w:rsidRPr="0061004B" w:rsidTr="00E53EC0">
        <w:trPr>
          <w:trHeight w:val="840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5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D35DB4" w:rsidRDefault="00D35DB4" w:rsidP="00AB19F6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21,43</w:t>
            </w:r>
          </w:p>
        </w:tc>
      </w:tr>
      <w:tr w:rsidR="00D35DB4" w:rsidRPr="0061004B" w:rsidTr="00E53EC0">
        <w:trPr>
          <w:trHeight w:val="541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5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D35DB4" w:rsidRDefault="00D35DB4" w:rsidP="00AB19F6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708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5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D35DB4" w:rsidRDefault="00D35DB4" w:rsidP="00AB19F6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D35DB4" w:rsidRPr="0061004B" w:rsidTr="00E53EC0">
        <w:trPr>
          <w:trHeight w:val="545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Планируете ли Вы уйти на другую работу?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6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задумываюсь о смене работы</w:t>
            </w:r>
          </w:p>
          <w:p w:rsidR="00D35DB4" w:rsidRPr="0061004B" w:rsidRDefault="00D35DB4" w:rsidP="008541DC">
            <w:pPr>
              <w:numPr>
                <w:ilvl w:val="0"/>
                <w:numId w:val="6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но только при зн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чительном улучшении условий труда/заработной платы на новом месте</w:t>
            </w:r>
          </w:p>
          <w:p w:rsidR="00D35DB4" w:rsidRPr="0061004B" w:rsidRDefault="00D35DB4" w:rsidP="008541DC">
            <w:pPr>
              <w:numPr>
                <w:ilvl w:val="0"/>
                <w:numId w:val="6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Работаю в ФГБОУ </w:t>
            </w:r>
            <w:proofErr w:type="gramStart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</w:t>
            </w:r>
            <w:proofErr w:type="gramEnd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Донской ГАУ в силу 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стоятельств, при первом удобном случае планирую сменить работу</w:t>
            </w: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85,71</w:t>
            </w:r>
          </w:p>
        </w:tc>
      </w:tr>
      <w:tr w:rsidR="00D35DB4" w:rsidRPr="0061004B" w:rsidTr="00E53EC0">
        <w:trPr>
          <w:trHeight w:val="1030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6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1030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6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294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Оцените материально-техническое обеспечение учебного процесса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7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  <w:p w:rsidR="00D35DB4" w:rsidRPr="0061004B" w:rsidRDefault="00D35DB4" w:rsidP="008541DC">
            <w:pPr>
              <w:numPr>
                <w:ilvl w:val="0"/>
                <w:numId w:val="7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Достаточно хорошо</w:t>
            </w:r>
          </w:p>
          <w:p w:rsidR="00D35DB4" w:rsidRPr="0061004B" w:rsidRDefault="00D35DB4" w:rsidP="008541DC">
            <w:pPr>
              <w:numPr>
                <w:ilvl w:val="0"/>
                <w:numId w:val="7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Посредственно</w:t>
            </w:r>
            <w:proofErr w:type="gramEnd"/>
          </w:p>
          <w:p w:rsidR="00D35DB4" w:rsidRPr="0061004B" w:rsidRDefault="00D35DB4" w:rsidP="008541DC">
            <w:pPr>
              <w:numPr>
                <w:ilvl w:val="0"/>
                <w:numId w:val="7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292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7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D35DB4" w:rsidRPr="0061004B" w:rsidTr="00E53EC0">
        <w:trPr>
          <w:trHeight w:val="292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7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28,57</w:t>
            </w:r>
          </w:p>
        </w:tc>
      </w:tr>
      <w:tr w:rsidR="00D35DB4" w:rsidRPr="0061004B" w:rsidTr="00E53EC0">
        <w:trPr>
          <w:trHeight w:val="292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7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14,29</w:t>
            </w:r>
          </w:p>
        </w:tc>
      </w:tr>
      <w:tr w:rsidR="00D35DB4" w:rsidRPr="0061004B" w:rsidTr="00E53EC0">
        <w:trPr>
          <w:trHeight w:val="621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Удовлетворены ли Вы взаимоо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ношениями в коллективе? *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удовлетворен по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ностью</w:t>
            </w:r>
          </w:p>
          <w:p w:rsidR="00D35DB4" w:rsidRPr="0061004B" w:rsidRDefault="00D35DB4" w:rsidP="008541DC">
            <w:pPr>
              <w:numPr>
                <w:ilvl w:val="0"/>
                <w:numId w:val="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удовлетворен</w:t>
            </w: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85,71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613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Удовлетворены ли Вы качеством разработанных документов Ун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верситета? *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Да, удовлетворен по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ностью</w:t>
            </w:r>
          </w:p>
          <w:p w:rsidR="00D35DB4" w:rsidRPr="0061004B" w:rsidRDefault="00D35DB4" w:rsidP="008541DC">
            <w:pPr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Частично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удовлетворен</w:t>
            </w:r>
          </w:p>
        </w:tc>
        <w:tc>
          <w:tcPr>
            <w:tcW w:w="2410" w:type="dxa"/>
          </w:tcPr>
          <w:p w:rsidR="00D35DB4" w:rsidRPr="0061004B" w:rsidRDefault="00D35DB4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lastRenderedPageBreak/>
              <w:t>85,71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E12B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613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Удовлетворены ли Вы работой профсоюзной организации? *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2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удовлетворен по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ностью</w:t>
            </w:r>
          </w:p>
          <w:p w:rsidR="00D35DB4" w:rsidRPr="0061004B" w:rsidRDefault="00D35DB4" w:rsidP="008541DC">
            <w:pPr>
              <w:numPr>
                <w:ilvl w:val="0"/>
                <w:numId w:val="2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2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2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обращался</w:t>
            </w:r>
          </w:p>
          <w:p w:rsidR="00D35DB4" w:rsidRPr="0061004B" w:rsidRDefault="00D35DB4" w:rsidP="008541DC">
            <w:pPr>
              <w:numPr>
                <w:ilvl w:val="0"/>
                <w:numId w:val="2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состою в профсою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ной организации</w:t>
            </w: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64,29</w:t>
            </w:r>
          </w:p>
        </w:tc>
      </w:tr>
      <w:tr w:rsidR="00D35DB4" w:rsidRPr="0061004B" w:rsidTr="00E53EC0">
        <w:trPr>
          <w:trHeight w:val="281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2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35DB4" w:rsidRPr="0061004B" w:rsidTr="00E53EC0">
        <w:trPr>
          <w:trHeight w:val="257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2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262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2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35DB4" w:rsidRPr="0061004B" w:rsidTr="00E53EC0">
        <w:trPr>
          <w:trHeight w:val="40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29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28,57</w:t>
            </w:r>
          </w:p>
        </w:tc>
      </w:tr>
      <w:tr w:rsidR="00D35DB4" w:rsidRPr="0061004B" w:rsidTr="00E53EC0">
        <w:trPr>
          <w:trHeight w:val="625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Удовлетворены ли Вы системой охраны и безопасности труда? *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1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удовлетворен по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ностью</w:t>
            </w:r>
          </w:p>
          <w:p w:rsidR="00D35DB4" w:rsidRPr="0061004B" w:rsidRDefault="00D35DB4" w:rsidP="008541DC">
            <w:pPr>
              <w:numPr>
                <w:ilvl w:val="0"/>
                <w:numId w:val="1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1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удовлетворен</w:t>
            </w: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78,57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1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21,43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1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35DB4" w:rsidRPr="0061004B" w:rsidTr="00E53EC0">
        <w:trPr>
          <w:trHeight w:val="467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Удовлетворены ли Вы отношением со стороны Вашего непосредстве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ного руководства? *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3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удовлетворен по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ностью</w:t>
            </w:r>
          </w:p>
          <w:p w:rsidR="00D35DB4" w:rsidRPr="0061004B" w:rsidRDefault="00D35DB4" w:rsidP="008541DC">
            <w:pPr>
              <w:numPr>
                <w:ilvl w:val="0"/>
                <w:numId w:val="3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3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удовлетворен</w:t>
            </w: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92,86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485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Удовлетворены ли Вы формами признания Ваших успехов, дост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жений и инициатив? *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удовлетворен по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ностью</w:t>
            </w:r>
          </w:p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удовлетворен</w:t>
            </w:r>
          </w:p>
        </w:tc>
        <w:tc>
          <w:tcPr>
            <w:tcW w:w="2410" w:type="dxa"/>
          </w:tcPr>
          <w:p w:rsidR="00D35DB4" w:rsidRPr="0061004B" w:rsidRDefault="00D35DB4" w:rsidP="006F2324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71,43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6F2324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21,43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004989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617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Насколько 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удовлетворен по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ностью</w:t>
            </w:r>
          </w:p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удовлетворен</w:t>
            </w: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42,86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  <w:tr w:rsidR="00D35DB4" w:rsidRPr="0061004B" w:rsidTr="00E53EC0">
        <w:trPr>
          <w:trHeight w:val="623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Насколько вы удовлетворены кач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ством аудиторий, помещений к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федр, учебных лабораторий и об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рудования?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удовлетворен по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ностью</w:t>
            </w:r>
          </w:p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удовлетворен</w:t>
            </w: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35,71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D35DB4" w:rsidRPr="0061004B" w:rsidTr="00E53EC0">
        <w:trPr>
          <w:trHeight w:val="38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14,29</w:t>
            </w:r>
          </w:p>
        </w:tc>
      </w:tr>
      <w:tr w:rsidR="00D35DB4" w:rsidRPr="0061004B" w:rsidTr="00E53EC0">
        <w:trPr>
          <w:trHeight w:val="479"/>
        </w:trPr>
        <w:tc>
          <w:tcPr>
            <w:tcW w:w="602" w:type="dxa"/>
            <w:vMerge w:val="restart"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 w:val="restart"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Оцените, пожалуйста, наполне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 ЭБС методическими матер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алами, учебниками и т.п. для д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стижения обучающимися предп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лагаемых результатов </w:t>
            </w:r>
            <w:proofErr w:type="gramStart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обучения по профилю</w:t>
            </w:r>
            <w:proofErr w:type="gramEnd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реализуемой программы. </w:t>
            </w:r>
          </w:p>
        </w:tc>
        <w:tc>
          <w:tcPr>
            <w:tcW w:w="2976" w:type="dxa"/>
            <w:vMerge w:val="restart"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удовлетворен по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ностью</w:t>
            </w:r>
          </w:p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удовлетворен</w:t>
            </w:r>
          </w:p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Нет, не удовлетворен</w:t>
            </w: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71,43</w:t>
            </w:r>
          </w:p>
        </w:tc>
      </w:tr>
      <w:tr w:rsidR="00D35DB4" w:rsidRPr="0061004B" w:rsidTr="00E53EC0">
        <w:trPr>
          <w:trHeight w:val="402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21,43</w:t>
            </w:r>
          </w:p>
        </w:tc>
      </w:tr>
      <w:tr w:rsidR="00D35DB4" w:rsidRPr="0061004B" w:rsidTr="00E53EC0">
        <w:trPr>
          <w:trHeight w:val="735"/>
        </w:trPr>
        <w:tc>
          <w:tcPr>
            <w:tcW w:w="602" w:type="dxa"/>
            <w:vMerge/>
          </w:tcPr>
          <w:p w:rsidR="00D35DB4" w:rsidRPr="0061004B" w:rsidRDefault="00D35DB4" w:rsidP="00E80144">
            <w:pPr>
              <w:numPr>
                <w:ilvl w:val="0"/>
                <w:numId w:val="43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01" w:type="dxa"/>
            <w:vMerge/>
          </w:tcPr>
          <w:p w:rsidR="00D35DB4" w:rsidRPr="0061004B" w:rsidRDefault="00D35DB4" w:rsidP="008541DC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vMerge/>
          </w:tcPr>
          <w:p w:rsidR="00D35DB4" w:rsidRPr="0061004B" w:rsidRDefault="00D35DB4" w:rsidP="008541DC">
            <w:pPr>
              <w:numPr>
                <w:ilvl w:val="0"/>
                <w:numId w:val="34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35DB4" w:rsidRPr="0061004B" w:rsidRDefault="00D35DB4" w:rsidP="008541DC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7,14</w:t>
            </w:r>
          </w:p>
        </w:tc>
      </w:tr>
    </w:tbl>
    <w:p w:rsidR="00D35DB4" w:rsidRDefault="00D35DB4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17" w:name="_Toc131767305"/>
    </w:p>
    <w:p w:rsidR="00437610" w:rsidRPr="0061004B" w:rsidRDefault="00437610" w:rsidP="00FD1F90">
      <w:pPr>
        <w:spacing w:before="0" w:after="0" w:line="240" w:lineRule="auto"/>
        <w:ind w:firstLine="709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3.3 Опрос (анкетирование) </w:t>
      </w:r>
      <w:proofErr w:type="gramStart"/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Университета об удовлетворенности условиями, содержанием, организацией и качеством, условиями и организацией обр</w:t>
      </w:r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</w:t>
      </w:r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зовательной деятельности</w:t>
      </w:r>
      <w:bookmarkEnd w:id="17"/>
    </w:p>
    <w:p w:rsidR="00803D2A" w:rsidRPr="0061004B" w:rsidRDefault="00803D2A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Университете проведено анкетирование </w:t>
      </w:r>
      <w:proofErr w:type="gramStart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 темам:</w:t>
      </w:r>
    </w:p>
    <w:p w:rsidR="00803D2A" w:rsidRPr="0061004B" w:rsidRDefault="00803D2A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Pr="0061004B">
        <w:rPr>
          <w:color w:val="000000" w:themeColor="text1"/>
          <w:lang w:val="ru-RU"/>
        </w:rPr>
        <w:t xml:space="preserve"> 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Мониторинг удовлетворенности обучающихся и выпускников качеством получе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ных знаний;</w:t>
      </w:r>
    </w:p>
    <w:p w:rsidR="00803D2A" w:rsidRPr="0061004B" w:rsidRDefault="00803D2A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Мониторинг удовлетворенности </w:t>
      </w:r>
      <w:proofErr w:type="gramStart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качеством антикоррупционной де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тельности;</w:t>
      </w:r>
    </w:p>
    <w:p w:rsidR="00803D2A" w:rsidRPr="0061004B" w:rsidRDefault="00803D2A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Мониторинг удовлетворенности </w:t>
      </w:r>
      <w:proofErr w:type="gramStart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качеством образовательного проце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са.</w:t>
      </w:r>
    </w:p>
    <w:p w:rsidR="00803D2A" w:rsidRPr="0061004B" w:rsidRDefault="00803D2A" w:rsidP="00803D2A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В анкетировании участвовали обучающиеся по программам бакалавриата, магистр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туры и специалитета. </w:t>
      </w:r>
      <w:r w:rsidR="00233711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Анкетирование студентов проводилось анонимно.</w:t>
      </w:r>
    </w:p>
    <w:p w:rsidR="00C94D8A" w:rsidRPr="0061004B" w:rsidRDefault="00C94D8A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14EF8" w:rsidRPr="0061004B" w:rsidRDefault="00562392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целью оценки удовлетворенности качеством полученных знаний проводилось анк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тирование обучающихся и выпускников. </w:t>
      </w:r>
      <w:r w:rsidR="001D09E9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Оценка проводилась по 10-балльной шкале в соо</w:t>
      </w:r>
      <w:r w:rsidR="001D09E9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</w:t>
      </w:r>
      <w:r w:rsidR="001D09E9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ветствии со следующими критериями: </w:t>
      </w:r>
    </w:p>
    <w:p w:rsidR="00414EF8" w:rsidRPr="0061004B" w:rsidRDefault="00414EF8" w:rsidP="00414EF8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Первый уровень (низкий): 1−2 балла</w:t>
      </w:r>
    </w:p>
    <w:p w:rsidR="00414EF8" w:rsidRPr="0061004B" w:rsidRDefault="00414EF8" w:rsidP="00414EF8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Второй уровень (удовлетворительный): 3−4 балла</w:t>
      </w:r>
    </w:p>
    <w:p w:rsidR="00414EF8" w:rsidRPr="0061004B" w:rsidRDefault="00414EF8" w:rsidP="00414EF8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Третий уровень (средний): 5−6 баллов</w:t>
      </w:r>
    </w:p>
    <w:p w:rsidR="00414EF8" w:rsidRPr="0061004B" w:rsidRDefault="00414EF8" w:rsidP="00414EF8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Четвёртый уровень (достаточный): 7−8 баллов</w:t>
      </w:r>
    </w:p>
    <w:p w:rsidR="00414EF8" w:rsidRPr="0061004B" w:rsidRDefault="00414EF8" w:rsidP="00414EF8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Пятый уровень (высокий): 9−10 баллов</w:t>
      </w:r>
    </w:p>
    <w:p w:rsidR="00803D2A" w:rsidRPr="0061004B" w:rsidRDefault="00562392" w:rsidP="00414EF8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Результаты анкетирования представлены в таблице и на графике ниже.</w:t>
      </w:r>
    </w:p>
    <w:p w:rsidR="00562392" w:rsidRPr="0061004B" w:rsidRDefault="00562392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62392" w:rsidRPr="00D07C16" w:rsidRDefault="00562392" w:rsidP="00562392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Мониторинг удовлетворенности </w:t>
      </w:r>
      <w:proofErr w:type="gramStart"/>
      <w:r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обучающихс</w:t>
      </w:r>
      <w:r w:rsidR="00D755BC"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я</w:t>
      </w:r>
      <w:proofErr w:type="gramEnd"/>
    </w:p>
    <w:p w:rsidR="00F62DD0" w:rsidRPr="0061004B" w:rsidRDefault="00562392" w:rsidP="00F62DD0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и выпускников качеством полученных знаний</w:t>
      </w:r>
    </w:p>
    <w:tbl>
      <w:tblPr>
        <w:tblStyle w:val="a6"/>
        <w:tblW w:w="9841" w:type="dxa"/>
        <w:tblLook w:val="04A0" w:firstRow="1" w:lastRow="0" w:firstColumn="1" w:lastColumn="0" w:noHBand="0" w:noVBand="1"/>
      </w:tblPr>
      <w:tblGrid>
        <w:gridCol w:w="807"/>
        <w:gridCol w:w="3913"/>
        <w:gridCol w:w="3176"/>
        <w:gridCol w:w="1945"/>
      </w:tblGrid>
      <w:tr w:rsidR="0022039D" w:rsidRPr="0061004B" w:rsidTr="00BD3048">
        <w:tc>
          <w:tcPr>
            <w:tcW w:w="9841" w:type="dxa"/>
            <w:gridSpan w:val="4"/>
            <w:vAlign w:val="center"/>
          </w:tcPr>
          <w:p w:rsidR="00F62DD0" w:rsidRPr="0061004B" w:rsidRDefault="0022039D" w:rsidP="00F62DD0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Результаты анкетирования</w:t>
            </w:r>
          </w:p>
        </w:tc>
      </w:tr>
      <w:tr w:rsidR="0022039D" w:rsidRPr="0061004B" w:rsidTr="00BD3048">
        <w:tc>
          <w:tcPr>
            <w:tcW w:w="807" w:type="dxa"/>
            <w:vAlign w:val="center"/>
          </w:tcPr>
          <w:p w:rsidR="0022039D" w:rsidRPr="0061004B" w:rsidRDefault="0022039D" w:rsidP="0022039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№ п\</w:t>
            </w:r>
            <w:proofErr w:type="gramStart"/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3913" w:type="dxa"/>
            <w:vAlign w:val="center"/>
          </w:tcPr>
          <w:p w:rsidR="0022039D" w:rsidRPr="0061004B" w:rsidRDefault="0022039D" w:rsidP="0022039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Вопросы студентам образов</w:t>
            </w:r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а</w:t>
            </w:r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тельной программы</w:t>
            </w:r>
          </w:p>
        </w:tc>
        <w:tc>
          <w:tcPr>
            <w:tcW w:w="3176" w:type="dxa"/>
            <w:vAlign w:val="center"/>
          </w:tcPr>
          <w:p w:rsidR="0022039D" w:rsidRPr="0061004B" w:rsidRDefault="0022039D" w:rsidP="0022039D">
            <w:pPr>
              <w:tabs>
                <w:tab w:val="left" w:pos="284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Ответы</w:t>
            </w:r>
          </w:p>
        </w:tc>
        <w:tc>
          <w:tcPr>
            <w:tcW w:w="1945" w:type="dxa"/>
            <w:vAlign w:val="center"/>
          </w:tcPr>
          <w:p w:rsidR="0022039D" w:rsidRPr="0061004B" w:rsidRDefault="0022039D" w:rsidP="0022039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Результаты анкетирования, %</w:t>
            </w:r>
          </w:p>
        </w:tc>
      </w:tr>
      <w:tr w:rsidR="0022039D" w:rsidRPr="0061004B" w:rsidTr="00BD3048">
        <w:trPr>
          <w:trHeight w:val="297"/>
        </w:trPr>
        <w:tc>
          <w:tcPr>
            <w:tcW w:w="807" w:type="dxa"/>
            <w:vMerge w:val="restart"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Образовательная программа в целом</w:t>
            </w:r>
          </w:p>
        </w:tc>
        <w:tc>
          <w:tcPr>
            <w:tcW w:w="3176" w:type="dxa"/>
            <w:vMerge w:val="restart"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5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</w:tcPr>
          <w:p w:rsidR="0022039D" w:rsidRPr="0061004B" w:rsidRDefault="00B377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B377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B377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B377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B377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B377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35,71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14,29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</w:tr>
      <w:tr w:rsidR="0022039D" w:rsidRPr="0061004B" w:rsidTr="00BD3048">
        <w:trPr>
          <w:trHeight w:val="297"/>
        </w:trPr>
        <w:tc>
          <w:tcPr>
            <w:tcW w:w="807" w:type="dxa"/>
            <w:vMerge w:val="restart"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Актуальность знаний</w:t>
            </w:r>
          </w:p>
        </w:tc>
        <w:tc>
          <w:tcPr>
            <w:tcW w:w="3176" w:type="dxa"/>
            <w:vMerge w:val="restart"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5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</w:tcPr>
          <w:p w:rsidR="0022039D" w:rsidRPr="0061004B" w:rsidRDefault="00610D2A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610D2A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610D2A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610D2A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610D2A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7,14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21,43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14,29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57,14</w:t>
            </w:r>
          </w:p>
        </w:tc>
      </w:tr>
      <w:tr w:rsidR="0022039D" w:rsidRPr="0061004B" w:rsidTr="00BD3048">
        <w:trPr>
          <w:trHeight w:val="297"/>
        </w:trPr>
        <w:tc>
          <w:tcPr>
            <w:tcW w:w="807" w:type="dxa"/>
            <w:vMerge w:val="restart"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Целостность знаний</w:t>
            </w:r>
          </w:p>
        </w:tc>
        <w:tc>
          <w:tcPr>
            <w:tcW w:w="3176" w:type="dxa"/>
            <w:vMerge w:val="restart"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5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</w:t>
            </w:r>
          </w:p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</w:tcPr>
          <w:p w:rsidR="0022039D" w:rsidRPr="0061004B" w:rsidRDefault="000A53C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0A53C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22039D" w:rsidRPr="0061004B" w:rsidTr="00BD3048">
        <w:trPr>
          <w:trHeight w:val="292"/>
        </w:trPr>
        <w:tc>
          <w:tcPr>
            <w:tcW w:w="807" w:type="dxa"/>
            <w:vMerge/>
          </w:tcPr>
          <w:p w:rsidR="0022039D" w:rsidRPr="0061004B" w:rsidRDefault="0022039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22039D" w:rsidRPr="0061004B" w:rsidRDefault="0022039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22039D" w:rsidRPr="0061004B" w:rsidRDefault="0022039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22039D" w:rsidRPr="0061004B" w:rsidRDefault="000A53C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0A53C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0A53C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7,14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14,29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21,43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57,14</w:t>
            </w:r>
          </w:p>
        </w:tc>
      </w:tr>
      <w:tr w:rsidR="000A53CD" w:rsidRPr="0061004B" w:rsidTr="00BD3048">
        <w:trPr>
          <w:trHeight w:val="297"/>
        </w:trPr>
        <w:tc>
          <w:tcPr>
            <w:tcW w:w="807" w:type="dxa"/>
            <w:vMerge w:val="restart"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Новизна знаний</w:t>
            </w:r>
          </w:p>
        </w:tc>
        <w:tc>
          <w:tcPr>
            <w:tcW w:w="3176" w:type="dxa"/>
            <w:vMerge w:val="restart"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2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5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</w:tcPr>
          <w:p w:rsidR="000A53CD" w:rsidRPr="0061004B" w:rsidRDefault="00A33560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A33560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A33560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A33560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14,29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28,57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7,14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</w:tr>
      <w:tr w:rsidR="000A53CD" w:rsidRPr="0061004B" w:rsidTr="00BD3048">
        <w:trPr>
          <w:trHeight w:val="297"/>
        </w:trPr>
        <w:tc>
          <w:tcPr>
            <w:tcW w:w="807" w:type="dxa"/>
            <w:vMerge w:val="restart"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Обеспеченность ресурсами</w:t>
            </w:r>
          </w:p>
        </w:tc>
        <w:tc>
          <w:tcPr>
            <w:tcW w:w="3176" w:type="dxa"/>
            <w:vMerge w:val="restart"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5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</w:t>
            </w:r>
          </w:p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</w:tcPr>
          <w:p w:rsidR="000A53C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14,29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14,29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21,43</w:t>
            </w:r>
          </w:p>
        </w:tc>
      </w:tr>
      <w:tr w:rsidR="000A53CD" w:rsidRPr="0061004B" w:rsidTr="00BD3048">
        <w:trPr>
          <w:trHeight w:val="292"/>
        </w:trPr>
        <w:tc>
          <w:tcPr>
            <w:tcW w:w="807" w:type="dxa"/>
            <w:vMerge/>
          </w:tcPr>
          <w:p w:rsidR="000A53CD" w:rsidRPr="0061004B" w:rsidRDefault="000A53C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0A53CD" w:rsidRPr="0061004B" w:rsidRDefault="000A53C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0A53CD" w:rsidRPr="0061004B" w:rsidRDefault="000A53C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0A53C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</w:tr>
      <w:tr w:rsidR="00F87AED" w:rsidRPr="0061004B" w:rsidTr="00BD3048">
        <w:trPr>
          <w:trHeight w:val="297"/>
        </w:trPr>
        <w:tc>
          <w:tcPr>
            <w:tcW w:w="807" w:type="dxa"/>
            <w:vMerge w:val="restart"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Уверенность в теоретических знаниях</w:t>
            </w:r>
          </w:p>
        </w:tc>
        <w:tc>
          <w:tcPr>
            <w:tcW w:w="3176" w:type="dxa"/>
            <w:vMerge w:val="restart"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5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</w:tcPr>
          <w:p w:rsidR="00F87AE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35,71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28,57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35,71</w:t>
            </w:r>
          </w:p>
        </w:tc>
      </w:tr>
      <w:tr w:rsidR="00F87AED" w:rsidRPr="0061004B" w:rsidTr="00BD3048">
        <w:trPr>
          <w:trHeight w:val="297"/>
        </w:trPr>
        <w:tc>
          <w:tcPr>
            <w:tcW w:w="807" w:type="dxa"/>
            <w:vMerge w:val="restart"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Уверенность в практических навыках</w:t>
            </w:r>
          </w:p>
        </w:tc>
        <w:tc>
          <w:tcPr>
            <w:tcW w:w="3176" w:type="dxa"/>
            <w:vMerge w:val="restart"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5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</w:t>
            </w:r>
          </w:p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</w:tcPr>
          <w:p w:rsidR="00F87AE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F87AED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7,14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28,57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7,14</w:t>
            </w:r>
          </w:p>
        </w:tc>
      </w:tr>
      <w:tr w:rsidR="00F87AED" w:rsidRPr="0061004B" w:rsidTr="00BD3048">
        <w:trPr>
          <w:trHeight w:val="292"/>
        </w:trPr>
        <w:tc>
          <w:tcPr>
            <w:tcW w:w="807" w:type="dxa"/>
            <w:vMerge/>
          </w:tcPr>
          <w:p w:rsidR="00F87AED" w:rsidRPr="0061004B" w:rsidRDefault="00F87AED" w:rsidP="0022039D">
            <w:pPr>
              <w:numPr>
                <w:ilvl w:val="0"/>
                <w:numId w:val="39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F87AED" w:rsidRPr="0061004B" w:rsidRDefault="00F87AED" w:rsidP="0022039D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76" w:type="dxa"/>
            <w:vMerge/>
          </w:tcPr>
          <w:p w:rsidR="00F87AED" w:rsidRPr="0061004B" w:rsidRDefault="00F87AED" w:rsidP="0022039D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</w:tcPr>
          <w:p w:rsidR="00F87AED" w:rsidRPr="0061004B" w:rsidRDefault="00DC0989" w:rsidP="00F87AED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ru-RU"/>
              </w:rPr>
              <w:t>57,14</w:t>
            </w:r>
          </w:p>
        </w:tc>
      </w:tr>
    </w:tbl>
    <w:p w:rsidR="0099580A" w:rsidRPr="0061004B" w:rsidRDefault="0099580A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33711" w:rsidRPr="0061004B" w:rsidRDefault="00233711" w:rsidP="00D755BC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34ADA976" wp14:editId="054AD402">
            <wp:extent cx="6107502" cy="4011283"/>
            <wp:effectExtent l="0" t="0" r="7620" b="889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33711" w:rsidRPr="0061004B" w:rsidRDefault="00233711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94D8A" w:rsidRPr="0061004B" w:rsidRDefault="0088211A" w:rsidP="00803D2A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целью профилактики и повышения эффективности противодействия коррупции проводилось анкетирование</w:t>
      </w:r>
      <w:r w:rsidR="00C94D8A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C94D8A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 теме</w:t>
      </w:r>
      <w:r w:rsidR="00C94D8A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«Мониторинг удовлетворенности обуч</w:t>
      </w:r>
      <w:r w:rsidR="00C94D8A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="00C94D8A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ющихся качеством антикоррупционной деятельности». </w:t>
      </w:r>
    </w:p>
    <w:p w:rsidR="00803D2A" w:rsidRPr="0061004B" w:rsidRDefault="00803D2A" w:rsidP="007D7A9F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C94D8A" w:rsidRPr="0061004B" w:rsidRDefault="00C94D8A" w:rsidP="007D7A9F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1004B">
        <w:rPr>
          <w:noProof/>
          <w:color w:val="000000" w:themeColor="text1"/>
          <w:lang w:val="ru-RU" w:eastAsia="ru-RU"/>
        </w:rPr>
        <w:drawing>
          <wp:inline distT="0" distB="0" distL="0" distR="0" wp14:anchorId="22B416C9" wp14:editId="71DAF07D">
            <wp:extent cx="5372100" cy="3248025"/>
            <wp:effectExtent l="0" t="0" r="0" b="9525"/>
            <wp:docPr id="2" name="Диаграмма 2" descr="Попадали ли Вы в коррупционную ситуацию или оказывались в ситуации, когда понимали, что вопрос (проблему) можно решить только с помощью взятки, подарка, за определенную услугу?&#10;Знаете ли Вы, куда обращаться в случаях столкновения с коррупционными действиями?&#10;Готовы ли Вы лично принять участие в противодействии и борьбе с коррупцией?&#10;" title="Удовлетворенность обучающихся качеством антикоррупционной деятельности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4D8A" w:rsidRPr="0061004B" w:rsidRDefault="00C94D8A" w:rsidP="007D7A9F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Style w:val="a6"/>
        <w:tblW w:w="9854" w:type="dxa"/>
        <w:tblLook w:val="04A0" w:firstRow="1" w:lastRow="0" w:firstColumn="1" w:lastColumn="0" w:noHBand="0" w:noVBand="1"/>
      </w:tblPr>
      <w:tblGrid>
        <w:gridCol w:w="1101"/>
        <w:gridCol w:w="8753"/>
      </w:tblGrid>
      <w:tr w:rsidR="00C94D8A" w:rsidRPr="0096641B" w:rsidTr="00E47CE6">
        <w:trPr>
          <w:trHeight w:val="144"/>
        </w:trPr>
        <w:tc>
          <w:tcPr>
            <w:tcW w:w="1101" w:type="dxa"/>
          </w:tcPr>
          <w:p w:rsidR="00C94D8A" w:rsidRPr="0061004B" w:rsidRDefault="00C94D8A" w:rsidP="00C94D8A">
            <w:pPr>
              <w:spacing w:before="0" w:after="0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Вопрос 1</w:t>
            </w:r>
          </w:p>
        </w:tc>
        <w:tc>
          <w:tcPr>
            <w:tcW w:w="8753" w:type="dxa"/>
          </w:tcPr>
          <w:p w:rsidR="00C94D8A" w:rsidRPr="0061004B" w:rsidRDefault="00C94D8A" w:rsidP="00C94D8A">
            <w:pPr>
              <w:spacing w:before="0" w:after="0"/>
              <w:rPr>
                <w:rStyle w:val="m7eme"/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Попадали ли Вы в коррупционную ситуацию или оказывались в ситуации, когда поним</w:t>
            </w: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а</w:t>
            </w: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ли, что вопрос (проблему) можно решить только с помощью взятки, подарка, за опред</w:t>
            </w: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е</w:t>
            </w: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ленную услугу?</w:t>
            </w:r>
          </w:p>
        </w:tc>
      </w:tr>
      <w:tr w:rsidR="00C94D8A" w:rsidRPr="0096641B" w:rsidTr="00675938">
        <w:trPr>
          <w:trHeight w:val="292"/>
        </w:trPr>
        <w:tc>
          <w:tcPr>
            <w:tcW w:w="1101" w:type="dxa"/>
          </w:tcPr>
          <w:p w:rsidR="00C94D8A" w:rsidRPr="0061004B" w:rsidRDefault="00C94D8A" w:rsidP="00C94D8A">
            <w:pPr>
              <w:spacing w:before="0" w:after="0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Вопрос 2</w:t>
            </w:r>
          </w:p>
        </w:tc>
        <w:tc>
          <w:tcPr>
            <w:tcW w:w="8753" w:type="dxa"/>
          </w:tcPr>
          <w:p w:rsidR="00C94D8A" w:rsidRPr="0061004B" w:rsidRDefault="00C94D8A" w:rsidP="00C94D8A">
            <w:pPr>
              <w:spacing w:before="0" w:after="0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Знаете ли Вы, куда обращаться в случаях столкновения с коррупционными действиями?</w:t>
            </w:r>
          </w:p>
        </w:tc>
      </w:tr>
      <w:tr w:rsidR="00C94D8A" w:rsidRPr="0096641B" w:rsidTr="00675938">
        <w:trPr>
          <w:trHeight w:val="292"/>
        </w:trPr>
        <w:tc>
          <w:tcPr>
            <w:tcW w:w="1101" w:type="dxa"/>
          </w:tcPr>
          <w:p w:rsidR="00C94D8A" w:rsidRPr="0061004B" w:rsidRDefault="00C94D8A" w:rsidP="00C94D8A">
            <w:pPr>
              <w:spacing w:before="0" w:after="0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Вопрос 3</w:t>
            </w:r>
          </w:p>
        </w:tc>
        <w:tc>
          <w:tcPr>
            <w:tcW w:w="8753" w:type="dxa"/>
          </w:tcPr>
          <w:p w:rsidR="00C94D8A" w:rsidRPr="0061004B" w:rsidRDefault="00C94D8A" w:rsidP="00C94D8A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Готовы ли Вы лично принять участие в противодействии и борьбе с коррупцией?</w:t>
            </w:r>
          </w:p>
        </w:tc>
      </w:tr>
    </w:tbl>
    <w:p w:rsidR="00C94D8A" w:rsidRPr="0061004B" w:rsidRDefault="00C94D8A" w:rsidP="00354C92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54C92" w:rsidRPr="0061004B" w:rsidRDefault="00354C92" w:rsidP="00354C92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 целью оценки удовлетворенности качеством образовательного процесса провод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лось анкетирование обучающихся и выпускников. Оценка проводилась по 10-балльной шк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ле в соответствии со следующими критериями: </w:t>
      </w:r>
    </w:p>
    <w:p w:rsidR="00354C92" w:rsidRPr="0061004B" w:rsidRDefault="00354C92" w:rsidP="00354C92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Первый уровень (низкий): 1−2 балла</w:t>
      </w:r>
    </w:p>
    <w:p w:rsidR="00354C92" w:rsidRPr="0061004B" w:rsidRDefault="00354C92" w:rsidP="00354C92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Второй уровень (удовлетворительный): 3−4 балла</w:t>
      </w:r>
    </w:p>
    <w:p w:rsidR="00354C92" w:rsidRPr="0061004B" w:rsidRDefault="00354C92" w:rsidP="00354C92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Третий уровень (средний): 5−6 баллов</w:t>
      </w:r>
    </w:p>
    <w:p w:rsidR="00354C92" w:rsidRPr="0061004B" w:rsidRDefault="00354C92" w:rsidP="00354C92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Четвёртый уровень (достаточный): 7−8 баллов</w:t>
      </w:r>
    </w:p>
    <w:p w:rsidR="00354C92" w:rsidRPr="0061004B" w:rsidRDefault="00354C92" w:rsidP="00354C92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Пятый уровень (высокий): 9−10 баллов</w:t>
      </w:r>
    </w:p>
    <w:p w:rsidR="00354C92" w:rsidRPr="0061004B" w:rsidRDefault="00354C92" w:rsidP="00354C92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Результаты анкетирования представлены в таблице ниже.</w:t>
      </w:r>
    </w:p>
    <w:p w:rsidR="00354C92" w:rsidRPr="0061004B" w:rsidRDefault="00354C92" w:rsidP="00354C92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54C92" w:rsidRPr="00D07C16" w:rsidRDefault="008029DA" w:rsidP="00354C92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Мониторин</w:t>
      </w:r>
      <w:r w:rsidR="00354C92"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г удовлетворенности </w:t>
      </w:r>
      <w:proofErr w:type="gramStart"/>
      <w:r w:rsidR="00354C92"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обучающихся</w:t>
      </w:r>
      <w:proofErr w:type="gramEnd"/>
    </w:p>
    <w:p w:rsidR="008029DA" w:rsidRPr="0061004B" w:rsidRDefault="008029DA" w:rsidP="00354C92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D07C16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качеством образовательного процесса</w:t>
      </w:r>
    </w:p>
    <w:p w:rsidR="00857D12" w:rsidRPr="0061004B" w:rsidRDefault="00857D12" w:rsidP="00354C92">
      <w:pPr>
        <w:spacing w:before="0"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</w:p>
    <w:tbl>
      <w:tblPr>
        <w:tblStyle w:val="31"/>
        <w:tblW w:w="9841" w:type="dxa"/>
        <w:tblLook w:val="04A0" w:firstRow="1" w:lastRow="0" w:firstColumn="1" w:lastColumn="0" w:noHBand="0" w:noVBand="1"/>
      </w:tblPr>
      <w:tblGrid>
        <w:gridCol w:w="807"/>
        <w:gridCol w:w="3913"/>
        <w:gridCol w:w="3176"/>
        <w:gridCol w:w="1945"/>
      </w:tblGrid>
      <w:tr w:rsidR="00857D12" w:rsidRPr="0061004B" w:rsidTr="00857D12">
        <w:tc>
          <w:tcPr>
            <w:tcW w:w="9841" w:type="dxa"/>
            <w:gridSpan w:val="4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  <w:t>Результаты анкетирования</w:t>
            </w:r>
          </w:p>
        </w:tc>
      </w:tr>
      <w:tr w:rsidR="00857D12" w:rsidRPr="0061004B" w:rsidTr="00857D12">
        <w:tc>
          <w:tcPr>
            <w:tcW w:w="807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ru-RU"/>
              </w:rPr>
              <w:t>№ п\</w:t>
            </w:r>
            <w:proofErr w:type="gramStart"/>
            <w:r w:rsidRPr="0061004B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3913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  <w:t>Вопросы студентам образов</w:t>
            </w:r>
            <w:r w:rsidRPr="0061004B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61004B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  <w:t>тельной программы</w:t>
            </w:r>
          </w:p>
        </w:tc>
        <w:tc>
          <w:tcPr>
            <w:tcW w:w="3176" w:type="dxa"/>
            <w:vAlign w:val="center"/>
          </w:tcPr>
          <w:p w:rsidR="00857D12" w:rsidRPr="0061004B" w:rsidRDefault="00857D12" w:rsidP="00857D12">
            <w:pPr>
              <w:tabs>
                <w:tab w:val="left" w:pos="284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Ответы (баллы)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Результаты анкетирования, %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Отношения: обучающийся - декан факультета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65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Отношения: обучающийся - кур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 группы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Отношения между </w:t>
            </w:r>
            <w:proofErr w:type="gramStart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Уровень доступности учебной и методической литературы в би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лиотеке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Обеспечение дисциплин учебным и лабораторным оборудованием (м</w:t>
            </w: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у</w:t>
            </w: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ляжи, тренажеры и т.п.)</w:t>
            </w:r>
          </w:p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Расписание занятий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73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учебных занятий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Удовлетворенность содержанием и объемом полученных знаний по дисциплинам, соответствующим направлению подготовки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Качество организации практики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отработок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</w:t>
            </w:r>
            <w:proofErr w:type="gramStart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проце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сом обучения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55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Качество организации процесса адаптации обучающегося 1 курса к обучению и самостоятельной жи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студенческого совета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2B7C74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студенческого научного общества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спортивно-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оздоровительной работы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70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Организация и проведение кул</w:t>
            </w: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ь</w:t>
            </w: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турн</w:t>
            </w:r>
            <w:proofErr w:type="gramStart"/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массовых мероприятий во вне учебное время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65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Система поощрения обучающихся за достижения в учебе, олимпи</w:t>
            </w: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а</w:t>
            </w: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дах, соревнованиях, общественной работе и др.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55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Уровень безопасности в Универс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тете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857D12" w:rsidRPr="0061004B" w:rsidTr="00857D12">
        <w:trPr>
          <w:trHeight w:val="297"/>
        </w:trPr>
        <w:tc>
          <w:tcPr>
            <w:tcW w:w="807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 w:val="restart"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Условия проживания в общежитии</w:t>
            </w:r>
          </w:p>
        </w:tc>
        <w:tc>
          <w:tcPr>
            <w:tcW w:w="3176" w:type="dxa"/>
            <w:vMerge w:val="restart"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100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857D12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61004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57D12" w:rsidRPr="0061004B" w:rsidTr="00857D12">
        <w:trPr>
          <w:trHeight w:val="292"/>
        </w:trPr>
        <w:tc>
          <w:tcPr>
            <w:tcW w:w="807" w:type="dxa"/>
            <w:vMerge/>
          </w:tcPr>
          <w:p w:rsidR="00857D12" w:rsidRPr="0061004B" w:rsidRDefault="00857D12" w:rsidP="00857D12">
            <w:pPr>
              <w:numPr>
                <w:ilvl w:val="0"/>
                <w:numId w:val="42"/>
              </w:numPr>
              <w:tabs>
                <w:tab w:val="left" w:pos="150"/>
                <w:tab w:val="left" w:pos="300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3" w:type="dxa"/>
            <w:vMerge/>
          </w:tcPr>
          <w:p w:rsidR="00857D12" w:rsidRPr="0061004B" w:rsidRDefault="00857D12" w:rsidP="00857D12">
            <w:pPr>
              <w:spacing w:before="0" w:after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6" w:type="dxa"/>
            <w:vMerge/>
          </w:tcPr>
          <w:p w:rsidR="00857D12" w:rsidRPr="0061004B" w:rsidRDefault="00857D12" w:rsidP="00857D12">
            <w:pPr>
              <w:numPr>
                <w:ilvl w:val="0"/>
                <w:numId w:val="2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45" w:type="dxa"/>
            <w:vAlign w:val="center"/>
          </w:tcPr>
          <w:p w:rsidR="00857D12" w:rsidRPr="0061004B" w:rsidRDefault="005920E8" w:rsidP="00857D12">
            <w:pPr>
              <w:spacing w:before="0"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</w:tbl>
    <w:p w:rsidR="00857D12" w:rsidRPr="0061004B" w:rsidRDefault="00857D12" w:rsidP="00744F56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000000" w:themeColor="text1"/>
          <w:lang w:val="ru-RU"/>
        </w:rPr>
      </w:pPr>
    </w:p>
    <w:p w:rsidR="00744F56" w:rsidRPr="0061004B" w:rsidRDefault="00744F56" w:rsidP="00F62DD0">
      <w:pPr>
        <w:pStyle w:val="3"/>
        <w:spacing w:before="0" w:line="240" w:lineRule="auto"/>
        <w:ind w:firstLine="709"/>
        <w:rPr>
          <w:rFonts w:ascii="Verdana" w:eastAsia="Times New Roman" w:hAnsi="Verdana" w:cs="Times New Roman"/>
          <w:b/>
          <w:bCs/>
          <w:color w:val="000000" w:themeColor="text1"/>
          <w:sz w:val="27"/>
          <w:szCs w:val="27"/>
          <w:lang w:val="ru-RU" w:eastAsia="ru-RU"/>
        </w:rPr>
      </w:pPr>
      <w:proofErr w:type="gramStart"/>
      <w:r w:rsidRPr="0061004B">
        <w:rPr>
          <w:rFonts w:ascii="Times New Roman" w:hAnsi="Times New Roman" w:cs="Times New Roman"/>
          <w:color w:val="000000" w:themeColor="text1"/>
          <w:lang w:val="ru-RU"/>
        </w:rPr>
        <w:t>Анкеты для опроса (анкетирования) педагогических работников, работодателей и (или) их объединений, обучающихся,  а также информация о результатах опросов (анкетир</w:t>
      </w:r>
      <w:r w:rsidRPr="0061004B">
        <w:rPr>
          <w:rFonts w:ascii="Times New Roman" w:hAnsi="Times New Roman" w:cs="Times New Roman"/>
          <w:color w:val="000000" w:themeColor="text1"/>
          <w:lang w:val="ru-RU"/>
        </w:rPr>
        <w:t>о</w:t>
      </w:r>
      <w:r w:rsidRPr="0061004B">
        <w:rPr>
          <w:rFonts w:ascii="Times New Roman" w:hAnsi="Times New Roman" w:cs="Times New Roman"/>
          <w:color w:val="000000" w:themeColor="text1"/>
          <w:lang w:val="ru-RU"/>
        </w:rPr>
        <w:t>вания) педагогических работников Университета, работодателей и (или) их объединений об удовлетворенности качеством образовательной деятельности, а также обучающихся Униве</w:t>
      </w:r>
      <w:r w:rsidRPr="0061004B">
        <w:rPr>
          <w:rFonts w:ascii="Times New Roman" w:hAnsi="Times New Roman" w:cs="Times New Roman"/>
          <w:color w:val="000000" w:themeColor="text1"/>
          <w:lang w:val="ru-RU"/>
        </w:rPr>
        <w:t>р</w:t>
      </w:r>
      <w:r w:rsidRPr="0061004B">
        <w:rPr>
          <w:rFonts w:ascii="Times New Roman" w:hAnsi="Times New Roman" w:cs="Times New Roman"/>
          <w:color w:val="000000" w:themeColor="text1"/>
          <w:lang w:val="ru-RU"/>
        </w:rPr>
        <w:t>ситета отдельно по направлениям обучения об</w:t>
      </w:r>
      <w:r w:rsidRPr="0061004B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Pr="0061004B">
        <w:rPr>
          <w:rFonts w:ascii="Times New Roman" w:hAnsi="Times New Roman" w:cs="Times New Roman"/>
          <w:color w:val="000000" w:themeColor="text1"/>
          <w:lang w:val="ru-RU"/>
        </w:rPr>
        <w:t>удовлетворенности  условиями, содержанием, организацией и качеством образовательного процесса в целом и отдельных дисциплин (</w:t>
      </w:r>
      <w:proofErr w:type="spellStart"/>
      <w:r w:rsidRPr="0061004B">
        <w:rPr>
          <w:rFonts w:ascii="Times New Roman" w:hAnsi="Times New Roman" w:cs="Times New Roman"/>
          <w:color w:val="000000" w:themeColor="text1"/>
          <w:lang w:val="ru-RU"/>
        </w:rPr>
        <w:t>м</w:t>
      </w:r>
      <w:r w:rsidRPr="0061004B">
        <w:rPr>
          <w:rFonts w:ascii="Times New Roman" w:hAnsi="Times New Roman" w:cs="Times New Roman"/>
          <w:color w:val="000000" w:themeColor="text1"/>
          <w:lang w:val="ru-RU"/>
        </w:rPr>
        <w:t>о</w:t>
      </w:r>
      <w:r w:rsidRPr="0061004B">
        <w:rPr>
          <w:rFonts w:ascii="Times New Roman" w:hAnsi="Times New Roman" w:cs="Times New Roman"/>
          <w:color w:val="000000" w:themeColor="text1"/>
          <w:lang w:val="ru-RU"/>
        </w:rPr>
        <w:t>дудей</w:t>
      </w:r>
      <w:proofErr w:type="spellEnd"/>
      <w:r w:rsidRPr="0061004B">
        <w:rPr>
          <w:rFonts w:ascii="Times New Roman" w:hAnsi="Times New Roman" w:cs="Times New Roman"/>
          <w:color w:val="000000" w:themeColor="text1"/>
          <w:lang w:val="ru-RU"/>
        </w:rPr>
        <w:t>) и практик размещаются и обновляются</w:t>
      </w:r>
      <w:proofErr w:type="gramEnd"/>
      <w:r w:rsidRPr="0061004B">
        <w:rPr>
          <w:rFonts w:ascii="Times New Roman" w:hAnsi="Times New Roman" w:cs="Times New Roman"/>
          <w:color w:val="000000" w:themeColor="text1"/>
          <w:lang w:val="ru-RU"/>
        </w:rPr>
        <w:t xml:space="preserve"> на официальном сайте университета в разделе «</w:t>
      </w:r>
      <w:r w:rsidRPr="0061004B">
        <w:rPr>
          <w:rFonts w:ascii="Times New Roman" w:hAnsi="Times New Roman" w:cs="Times New Roman"/>
          <w:bCs/>
          <w:color w:val="000000" w:themeColor="text1"/>
          <w:lang w:val="ru-RU"/>
        </w:rPr>
        <w:t xml:space="preserve">Оценка качества образования» </w:t>
      </w:r>
      <w:hyperlink r:id="rId9" w:history="1">
        <w:r w:rsidRPr="0061004B">
          <w:rPr>
            <w:rStyle w:val="a5"/>
            <w:rFonts w:ascii="Times New Roman" w:hAnsi="Times New Roman" w:cs="Times New Roman"/>
            <w:bCs/>
            <w:color w:val="000000" w:themeColor="text1"/>
            <w:lang w:val="ru-RU"/>
          </w:rPr>
          <w:t>https://dongau.ru/obuchenie/Оценка_качества_образования/otsenka-kachestva-obrazovaniya.php</w:t>
        </w:r>
      </w:hyperlink>
      <w:r w:rsidRPr="0061004B">
        <w:rPr>
          <w:rFonts w:ascii="Verdana" w:hAnsi="Verdana"/>
          <w:b/>
          <w:bCs/>
          <w:color w:val="000000" w:themeColor="text1"/>
          <w:lang w:val="ru-RU"/>
        </w:rPr>
        <w:t xml:space="preserve"> </w:t>
      </w:r>
      <w:r w:rsidRPr="0061004B">
        <w:rPr>
          <w:rFonts w:ascii="Times New Roman" w:hAnsi="Times New Roman" w:cs="Times New Roman"/>
          <w:bCs/>
          <w:color w:val="000000" w:themeColor="text1"/>
          <w:lang w:val="ru-RU"/>
        </w:rPr>
        <w:t>в соответствующих подразделах «Анкетирование в рамках внутренней оценки качества о</w:t>
      </w:r>
      <w:r w:rsidRPr="0061004B">
        <w:rPr>
          <w:rFonts w:ascii="Times New Roman" w:hAnsi="Times New Roman" w:cs="Times New Roman"/>
          <w:bCs/>
          <w:color w:val="000000" w:themeColor="text1"/>
          <w:lang w:val="ru-RU"/>
        </w:rPr>
        <w:t>б</w:t>
      </w:r>
      <w:r w:rsidRPr="0061004B">
        <w:rPr>
          <w:rFonts w:ascii="Times New Roman" w:hAnsi="Times New Roman" w:cs="Times New Roman"/>
          <w:bCs/>
          <w:color w:val="000000" w:themeColor="text1"/>
          <w:lang w:val="ru-RU"/>
        </w:rPr>
        <w:t>разовательной деятельности» и «</w:t>
      </w:r>
      <w:r w:rsidRPr="0061004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Результаты внутренней оценки качества образования».</w:t>
      </w:r>
    </w:p>
    <w:p w:rsidR="00744F56" w:rsidRPr="0061004B" w:rsidRDefault="00744F56" w:rsidP="00744F56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7FCD" w:rsidRPr="0061004B" w:rsidRDefault="00327FCD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7FCD" w:rsidRPr="0061004B" w:rsidRDefault="00327FCD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7FCD" w:rsidRPr="0061004B" w:rsidRDefault="00327FCD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7FCD" w:rsidRPr="0061004B" w:rsidRDefault="00327FCD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7FCD" w:rsidRPr="0061004B" w:rsidRDefault="00327FCD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7FCD" w:rsidRPr="0061004B" w:rsidRDefault="00327FCD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7FCD" w:rsidRPr="0061004B" w:rsidRDefault="00327FCD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7FCD" w:rsidRPr="0061004B" w:rsidRDefault="00327FCD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44F56" w:rsidRPr="0061004B" w:rsidRDefault="00744F56">
      <w:pPr>
        <w:spacing w:before="0" w:after="20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F3C75" w:rsidRPr="0061004B" w:rsidRDefault="007F3C75" w:rsidP="008518D9">
      <w:pPr>
        <w:spacing w:before="0"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18" w:name="_Toc131767306"/>
      <w:r w:rsidRPr="006100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lastRenderedPageBreak/>
        <w:t>Заключение</w:t>
      </w:r>
      <w:bookmarkEnd w:id="18"/>
    </w:p>
    <w:p w:rsidR="00DF56B8" w:rsidRPr="0061004B" w:rsidRDefault="00DF56B8" w:rsidP="008518D9">
      <w:pPr>
        <w:spacing w:before="0"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25C3D" w:rsidRPr="0061004B" w:rsidRDefault="00225C3D" w:rsidP="007F3C75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соответствие с Федеральными государственными образовательными стандартами высшего образования и Положением о внутренней </w:t>
      </w:r>
      <w:r w:rsidR="007F3C75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системе 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оценки качества </w:t>
      </w:r>
      <w:r w:rsidR="007F3C75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образования, на основании Годового плана внутренней системы оценки качества образования (образовател</w:t>
      </w:r>
      <w:r w:rsidR="007F3C75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ь</w:t>
      </w:r>
      <w:r w:rsidR="007F3C75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ной деятельности по образовательным программам) </w:t>
      </w:r>
      <w:r w:rsidR="003565B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2025</w:t>
      </w:r>
      <w:r w:rsidR="007F3C75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год в У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ниверситете, на факул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ь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тетах и кафедрах были реализованы мероприятия по организации и проведению внутренней </w:t>
      </w:r>
      <w:r w:rsidR="007F3C75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ОКО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 основным направлениям деятельности:</w:t>
      </w:r>
      <w:proofErr w:type="gramEnd"/>
    </w:p>
    <w:p w:rsidR="00AA1993" w:rsidRPr="0061004B" w:rsidRDefault="007F3C75" w:rsidP="007F3C75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Мониторинг уровня квалификации научно-педагогических работников (профессо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ско-преподавательского состава)</w:t>
      </w:r>
      <w:r w:rsidR="00AB0DE9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A1993" w:rsidRPr="0061004B" w:rsidRDefault="00AB0DE9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Показатели деятельности </w:t>
      </w:r>
      <w:proofErr w:type="gramStart"/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A1993" w:rsidRPr="0061004B" w:rsidRDefault="00AB0DE9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Проведение входного контроля уровня подготовленности </w:t>
      </w:r>
      <w:proofErr w:type="gramStart"/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начале изучения дисциплины (модуля)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A1993" w:rsidRPr="0061004B" w:rsidRDefault="00AB0DE9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Текущий контроль </w:t>
      </w:r>
      <w:proofErr w:type="gramStart"/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A1993" w:rsidRPr="0061004B" w:rsidRDefault="00AB0DE9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Промежуточная аттестация </w:t>
      </w:r>
      <w:proofErr w:type="gramStart"/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A1993" w:rsidRPr="0061004B" w:rsidRDefault="00AB0DE9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Государственная итоговая аттестация (итоговая аттестация) </w:t>
      </w:r>
      <w:proofErr w:type="gramStart"/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A1993" w:rsidRPr="0061004B" w:rsidRDefault="00AB0DE9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Анализ портфолио учебных и </w:t>
      </w:r>
      <w:proofErr w:type="spellStart"/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внеучебных</w:t>
      </w:r>
      <w:proofErr w:type="spellEnd"/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достижений обучающихся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A1993" w:rsidRPr="0061004B" w:rsidRDefault="00AB0DE9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Проведения олимпиад и других конкурсных мероприятий по отдельным дисципл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нам (модулям)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A1993" w:rsidRPr="0061004B" w:rsidRDefault="00AB0DE9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Мониторинг трудоустройства выпускников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A1993" w:rsidRPr="0061004B" w:rsidRDefault="00AB0DE9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Результаты анализа удовлетворенности внешних и внутренних потребителей образ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="00AA1993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вательных услуг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3A543A" w:rsidRPr="0061004B" w:rsidRDefault="003A543A" w:rsidP="00AA1993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838FD" w:rsidRPr="0061004B" w:rsidRDefault="002838FD" w:rsidP="002838FD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На основании </w:t>
      </w:r>
      <w:proofErr w:type="gramStart"/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вышеизложенного</w:t>
      </w:r>
      <w:proofErr w:type="gramEnd"/>
      <w:r w:rsidRPr="006100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рекомендуется:</w:t>
      </w:r>
    </w:p>
    <w:p w:rsidR="00AA1993" w:rsidRPr="0061004B" w:rsidRDefault="002838FD" w:rsidP="002838FD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 Заслушать «Годовой отчет внутренней системы оценки качества образования (обр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зовательной деятельности по образовательным программам)» на заседании Ученого совета Университета.</w:t>
      </w:r>
    </w:p>
    <w:p w:rsidR="002838FD" w:rsidRPr="0061004B" w:rsidRDefault="002838FD" w:rsidP="002838FD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 Составить годовой план внутренней системы оценки качества образования (образ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вательной деятельности по образовательным программам)</w:t>
      </w:r>
      <w:r w:rsidR="003565B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2026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г. с учетом требований нормативных документов.</w:t>
      </w:r>
    </w:p>
    <w:p w:rsidR="002838FD" w:rsidRPr="00F8293C" w:rsidRDefault="002838FD" w:rsidP="002838FD">
      <w:pPr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3. </w:t>
      </w:r>
      <w:proofErr w:type="gramStart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Обеспечить реализацию мероприятий по внутренней оценке качества образования по всем направлениям подготовк</w:t>
      </w:r>
      <w:r w:rsidR="001F348A"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(Ответственные определяются годовым планом.</w:t>
      </w:r>
      <w:proofErr w:type="gramEnd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6100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Срок – в течение года согласно плана).</w:t>
      </w:r>
      <w:proofErr w:type="gramEnd"/>
    </w:p>
    <w:sectPr w:rsidR="002838FD" w:rsidRPr="00F8293C" w:rsidSect="002E17B9">
      <w:pgSz w:w="11906" w:h="16838" w:code="9"/>
      <w:pgMar w:top="1134" w:right="1134" w:bottom="851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7B8"/>
    <w:multiLevelType w:val="hybridMultilevel"/>
    <w:tmpl w:val="202CB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C508B"/>
    <w:multiLevelType w:val="hybridMultilevel"/>
    <w:tmpl w:val="699E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353D5"/>
    <w:multiLevelType w:val="hybridMultilevel"/>
    <w:tmpl w:val="8EA0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C7153"/>
    <w:multiLevelType w:val="hybridMultilevel"/>
    <w:tmpl w:val="875EC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532B4"/>
    <w:multiLevelType w:val="hybridMultilevel"/>
    <w:tmpl w:val="D652B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E5358E"/>
    <w:multiLevelType w:val="hybridMultilevel"/>
    <w:tmpl w:val="9318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5E1D6C"/>
    <w:multiLevelType w:val="hybridMultilevel"/>
    <w:tmpl w:val="D56AE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A4864"/>
    <w:multiLevelType w:val="hybridMultilevel"/>
    <w:tmpl w:val="BD8AE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241CB"/>
    <w:multiLevelType w:val="hybridMultilevel"/>
    <w:tmpl w:val="70E4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1743B"/>
    <w:multiLevelType w:val="hybridMultilevel"/>
    <w:tmpl w:val="B6C2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F35E06"/>
    <w:multiLevelType w:val="hybridMultilevel"/>
    <w:tmpl w:val="A4E20540"/>
    <w:lvl w:ilvl="0" w:tplc="9DE63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D15265"/>
    <w:multiLevelType w:val="hybridMultilevel"/>
    <w:tmpl w:val="6D92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12EC0"/>
    <w:multiLevelType w:val="hybridMultilevel"/>
    <w:tmpl w:val="6D92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03520"/>
    <w:multiLevelType w:val="hybridMultilevel"/>
    <w:tmpl w:val="78248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06E29"/>
    <w:multiLevelType w:val="hybridMultilevel"/>
    <w:tmpl w:val="B204D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DE5856"/>
    <w:multiLevelType w:val="hybridMultilevel"/>
    <w:tmpl w:val="6D76D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B42392"/>
    <w:multiLevelType w:val="hybridMultilevel"/>
    <w:tmpl w:val="8FD67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CB516E"/>
    <w:multiLevelType w:val="hybridMultilevel"/>
    <w:tmpl w:val="6D92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B10B3B"/>
    <w:multiLevelType w:val="hybridMultilevel"/>
    <w:tmpl w:val="6D92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32272"/>
    <w:multiLevelType w:val="hybridMultilevel"/>
    <w:tmpl w:val="5ECE6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614E29"/>
    <w:multiLevelType w:val="hybridMultilevel"/>
    <w:tmpl w:val="9982B648"/>
    <w:lvl w:ilvl="0" w:tplc="9DE63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B0255B"/>
    <w:multiLevelType w:val="hybridMultilevel"/>
    <w:tmpl w:val="89589C1A"/>
    <w:lvl w:ilvl="0" w:tplc="03787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B4DB3"/>
    <w:multiLevelType w:val="hybridMultilevel"/>
    <w:tmpl w:val="683C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550338"/>
    <w:multiLevelType w:val="hybridMultilevel"/>
    <w:tmpl w:val="4394E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9719A6"/>
    <w:multiLevelType w:val="hybridMultilevel"/>
    <w:tmpl w:val="48707236"/>
    <w:lvl w:ilvl="0" w:tplc="788C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5263A"/>
    <w:multiLevelType w:val="hybridMultilevel"/>
    <w:tmpl w:val="5164D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0F25A8"/>
    <w:multiLevelType w:val="hybridMultilevel"/>
    <w:tmpl w:val="BBCC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7B7599"/>
    <w:multiLevelType w:val="hybridMultilevel"/>
    <w:tmpl w:val="9938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C027D6"/>
    <w:multiLevelType w:val="hybridMultilevel"/>
    <w:tmpl w:val="EA64C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B81136"/>
    <w:multiLevelType w:val="hybridMultilevel"/>
    <w:tmpl w:val="E630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C1F32"/>
    <w:multiLevelType w:val="hybridMultilevel"/>
    <w:tmpl w:val="ED92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94235C"/>
    <w:multiLevelType w:val="hybridMultilevel"/>
    <w:tmpl w:val="6D92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3058A6"/>
    <w:multiLevelType w:val="hybridMultilevel"/>
    <w:tmpl w:val="602C0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7E6CC7"/>
    <w:multiLevelType w:val="hybridMultilevel"/>
    <w:tmpl w:val="6D92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4654EB"/>
    <w:multiLevelType w:val="hybridMultilevel"/>
    <w:tmpl w:val="6D92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9C65DE"/>
    <w:multiLevelType w:val="hybridMultilevel"/>
    <w:tmpl w:val="94A4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0C2D0A"/>
    <w:multiLevelType w:val="hybridMultilevel"/>
    <w:tmpl w:val="35B0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ED5B90"/>
    <w:multiLevelType w:val="hybridMultilevel"/>
    <w:tmpl w:val="E4A6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B530F5"/>
    <w:multiLevelType w:val="hybridMultilevel"/>
    <w:tmpl w:val="EA1A6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7859AA"/>
    <w:multiLevelType w:val="hybridMultilevel"/>
    <w:tmpl w:val="336AF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B922A8"/>
    <w:multiLevelType w:val="hybridMultilevel"/>
    <w:tmpl w:val="756E5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3D60B1"/>
    <w:multiLevelType w:val="hybridMultilevel"/>
    <w:tmpl w:val="7FAC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2C0A73"/>
    <w:multiLevelType w:val="hybridMultilevel"/>
    <w:tmpl w:val="1CE86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39"/>
  </w:num>
  <w:num w:numId="4">
    <w:abstractNumId w:val="8"/>
  </w:num>
  <w:num w:numId="5">
    <w:abstractNumId w:val="29"/>
  </w:num>
  <w:num w:numId="6">
    <w:abstractNumId w:val="5"/>
  </w:num>
  <w:num w:numId="7">
    <w:abstractNumId w:val="1"/>
  </w:num>
  <w:num w:numId="8">
    <w:abstractNumId w:val="41"/>
  </w:num>
  <w:num w:numId="9">
    <w:abstractNumId w:val="25"/>
  </w:num>
  <w:num w:numId="10">
    <w:abstractNumId w:val="30"/>
  </w:num>
  <w:num w:numId="11">
    <w:abstractNumId w:val="23"/>
  </w:num>
  <w:num w:numId="12">
    <w:abstractNumId w:val="16"/>
  </w:num>
  <w:num w:numId="13">
    <w:abstractNumId w:val="31"/>
  </w:num>
  <w:num w:numId="14">
    <w:abstractNumId w:val="38"/>
  </w:num>
  <w:num w:numId="15">
    <w:abstractNumId w:val="37"/>
  </w:num>
  <w:num w:numId="16">
    <w:abstractNumId w:val="13"/>
  </w:num>
  <w:num w:numId="17">
    <w:abstractNumId w:val="0"/>
  </w:num>
  <w:num w:numId="18">
    <w:abstractNumId w:val="15"/>
  </w:num>
  <w:num w:numId="19">
    <w:abstractNumId w:val="3"/>
  </w:num>
  <w:num w:numId="20">
    <w:abstractNumId w:val="7"/>
  </w:num>
  <w:num w:numId="21">
    <w:abstractNumId w:val="28"/>
  </w:num>
  <w:num w:numId="22">
    <w:abstractNumId w:val="14"/>
  </w:num>
  <w:num w:numId="23">
    <w:abstractNumId w:val="6"/>
  </w:num>
  <w:num w:numId="24">
    <w:abstractNumId w:val="36"/>
  </w:num>
  <w:num w:numId="25">
    <w:abstractNumId w:val="4"/>
  </w:num>
  <w:num w:numId="26">
    <w:abstractNumId w:val="9"/>
  </w:num>
  <w:num w:numId="27">
    <w:abstractNumId w:val="18"/>
  </w:num>
  <w:num w:numId="28">
    <w:abstractNumId w:val="35"/>
  </w:num>
  <w:num w:numId="29">
    <w:abstractNumId w:val="26"/>
  </w:num>
  <w:num w:numId="30">
    <w:abstractNumId w:val="40"/>
  </w:num>
  <w:num w:numId="31">
    <w:abstractNumId w:val="27"/>
  </w:num>
  <w:num w:numId="32">
    <w:abstractNumId w:val="2"/>
  </w:num>
  <w:num w:numId="33">
    <w:abstractNumId w:val="42"/>
  </w:num>
  <w:num w:numId="34">
    <w:abstractNumId w:val="19"/>
  </w:num>
  <w:num w:numId="35">
    <w:abstractNumId w:val="34"/>
  </w:num>
  <w:num w:numId="36">
    <w:abstractNumId w:val="12"/>
  </w:num>
  <w:num w:numId="37">
    <w:abstractNumId w:val="32"/>
  </w:num>
  <w:num w:numId="38">
    <w:abstractNumId w:val="24"/>
  </w:num>
  <w:num w:numId="39">
    <w:abstractNumId w:val="21"/>
  </w:num>
  <w:num w:numId="40">
    <w:abstractNumId w:val="10"/>
  </w:num>
  <w:num w:numId="41">
    <w:abstractNumId w:val="17"/>
  </w:num>
  <w:num w:numId="42">
    <w:abstractNumId w:val="11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52"/>
    <w:rsid w:val="00004989"/>
    <w:rsid w:val="00013F8B"/>
    <w:rsid w:val="000360EF"/>
    <w:rsid w:val="00041C93"/>
    <w:rsid w:val="000506F1"/>
    <w:rsid w:val="000578EF"/>
    <w:rsid w:val="000947C5"/>
    <w:rsid w:val="000A53CD"/>
    <w:rsid w:val="000C0E19"/>
    <w:rsid w:val="000C1AB9"/>
    <w:rsid w:val="000D58F4"/>
    <w:rsid w:val="000E32FE"/>
    <w:rsid w:val="00112130"/>
    <w:rsid w:val="0011344B"/>
    <w:rsid w:val="0013056C"/>
    <w:rsid w:val="00171FE8"/>
    <w:rsid w:val="001B677D"/>
    <w:rsid w:val="001D09E9"/>
    <w:rsid w:val="001D1C89"/>
    <w:rsid w:val="001D44A2"/>
    <w:rsid w:val="001F035C"/>
    <w:rsid w:val="001F348A"/>
    <w:rsid w:val="001F4806"/>
    <w:rsid w:val="00200499"/>
    <w:rsid w:val="00201FBD"/>
    <w:rsid w:val="0020476F"/>
    <w:rsid w:val="00206B55"/>
    <w:rsid w:val="00214125"/>
    <w:rsid w:val="0022039D"/>
    <w:rsid w:val="00225C3D"/>
    <w:rsid w:val="00233711"/>
    <w:rsid w:val="002375E7"/>
    <w:rsid w:val="00251C52"/>
    <w:rsid w:val="002616C1"/>
    <w:rsid w:val="002829EA"/>
    <w:rsid w:val="002838FD"/>
    <w:rsid w:val="002A14F4"/>
    <w:rsid w:val="002A53C2"/>
    <w:rsid w:val="002B7C74"/>
    <w:rsid w:val="002C0288"/>
    <w:rsid w:val="002C7DD3"/>
    <w:rsid w:val="002E17B9"/>
    <w:rsid w:val="002F2B4F"/>
    <w:rsid w:val="00310338"/>
    <w:rsid w:val="003142F9"/>
    <w:rsid w:val="00327FCD"/>
    <w:rsid w:val="00345FEF"/>
    <w:rsid w:val="00354C92"/>
    <w:rsid w:val="003565B1"/>
    <w:rsid w:val="00365DA8"/>
    <w:rsid w:val="003737D3"/>
    <w:rsid w:val="00391E7C"/>
    <w:rsid w:val="003A543A"/>
    <w:rsid w:val="003C35DF"/>
    <w:rsid w:val="003D0CC6"/>
    <w:rsid w:val="003E42B5"/>
    <w:rsid w:val="003E60AA"/>
    <w:rsid w:val="003F28DD"/>
    <w:rsid w:val="00406C04"/>
    <w:rsid w:val="00414EF8"/>
    <w:rsid w:val="00425306"/>
    <w:rsid w:val="00427D81"/>
    <w:rsid w:val="00437610"/>
    <w:rsid w:val="0045286B"/>
    <w:rsid w:val="004830E3"/>
    <w:rsid w:val="004900BD"/>
    <w:rsid w:val="004947AA"/>
    <w:rsid w:val="004950AA"/>
    <w:rsid w:val="00495A6D"/>
    <w:rsid w:val="004A2752"/>
    <w:rsid w:val="004B648C"/>
    <w:rsid w:val="004D04AE"/>
    <w:rsid w:val="004E32AA"/>
    <w:rsid w:val="004F14FD"/>
    <w:rsid w:val="004F223A"/>
    <w:rsid w:val="00504F35"/>
    <w:rsid w:val="00516B74"/>
    <w:rsid w:val="00522CF5"/>
    <w:rsid w:val="00524EF7"/>
    <w:rsid w:val="005264C7"/>
    <w:rsid w:val="005358D5"/>
    <w:rsid w:val="0054166F"/>
    <w:rsid w:val="00562392"/>
    <w:rsid w:val="0057237D"/>
    <w:rsid w:val="00584842"/>
    <w:rsid w:val="005920E8"/>
    <w:rsid w:val="00593C6C"/>
    <w:rsid w:val="005974A0"/>
    <w:rsid w:val="005A47A7"/>
    <w:rsid w:val="005A72D5"/>
    <w:rsid w:val="005B0952"/>
    <w:rsid w:val="005C5CCE"/>
    <w:rsid w:val="005C7E06"/>
    <w:rsid w:val="005D7CF4"/>
    <w:rsid w:val="005E28AF"/>
    <w:rsid w:val="005F5AFA"/>
    <w:rsid w:val="0061004B"/>
    <w:rsid w:val="006102E8"/>
    <w:rsid w:val="00610D2A"/>
    <w:rsid w:val="00615A15"/>
    <w:rsid w:val="00634455"/>
    <w:rsid w:val="0065458F"/>
    <w:rsid w:val="00662865"/>
    <w:rsid w:val="00664F78"/>
    <w:rsid w:val="00665BDF"/>
    <w:rsid w:val="00675938"/>
    <w:rsid w:val="00677F08"/>
    <w:rsid w:val="00696E4A"/>
    <w:rsid w:val="006A6789"/>
    <w:rsid w:val="006B5021"/>
    <w:rsid w:val="006B542E"/>
    <w:rsid w:val="006B5625"/>
    <w:rsid w:val="006C2434"/>
    <w:rsid w:val="006D4D46"/>
    <w:rsid w:val="006E1D52"/>
    <w:rsid w:val="006E7637"/>
    <w:rsid w:val="006E7884"/>
    <w:rsid w:val="006E7BFB"/>
    <w:rsid w:val="006E7DEC"/>
    <w:rsid w:val="006F2324"/>
    <w:rsid w:val="006F6DA0"/>
    <w:rsid w:val="00712AA9"/>
    <w:rsid w:val="0071432B"/>
    <w:rsid w:val="007172C9"/>
    <w:rsid w:val="00741587"/>
    <w:rsid w:val="00744F56"/>
    <w:rsid w:val="00745267"/>
    <w:rsid w:val="007775AC"/>
    <w:rsid w:val="007865E1"/>
    <w:rsid w:val="00791AD1"/>
    <w:rsid w:val="00793CB4"/>
    <w:rsid w:val="007A1B8F"/>
    <w:rsid w:val="007B21CE"/>
    <w:rsid w:val="007B2A3F"/>
    <w:rsid w:val="007D7A9F"/>
    <w:rsid w:val="007E6A55"/>
    <w:rsid w:val="007F1E16"/>
    <w:rsid w:val="007F3C75"/>
    <w:rsid w:val="008029DA"/>
    <w:rsid w:val="00803D2A"/>
    <w:rsid w:val="00817C03"/>
    <w:rsid w:val="008240B9"/>
    <w:rsid w:val="0083607B"/>
    <w:rsid w:val="008518D9"/>
    <w:rsid w:val="008541DC"/>
    <w:rsid w:val="00857D12"/>
    <w:rsid w:val="008630C3"/>
    <w:rsid w:val="0088211A"/>
    <w:rsid w:val="00891437"/>
    <w:rsid w:val="008C6113"/>
    <w:rsid w:val="008E7FD7"/>
    <w:rsid w:val="008F2C4E"/>
    <w:rsid w:val="009056F9"/>
    <w:rsid w:val="00910D1D"/>
    <w:rsid w:val="00917B89"/>
    <w:rsid w:val="00933E5C"/>
    <w:rsid w:val="0096641B"/>
    <w:rsid w:val="00967EFE"/>
    <w:rsid w:val="009713EF"/>
    <w:rsid w:val="0099580A"/>
    <w:rsid w:val="009A22F4"/>
    <w:rsid w:val="009B4003"/>
    <w:rsid w:val="009C2B0F"/>
    <w:rsid w:val="009C5B88"/>
    <w:rsid w:val="009D0A65"/>
    <w:rsid w:val="009D5CAA"/>
    <w:rsid w:val="009E6CD6"/>
    <w:rsid w:val="00A14493"/>
    <w:rsid w:val="00A33560"/>
    <w:rsid w:val="00A37578"/>
    <w:rsid w:val="00A537B3"/>
    <w:rsid w:val="00A774E1"/>
    <w:rsid w:val="00A806AE"/>
    <w:rsid w:val="00A94C94"/>
    <w:rsid w:val="00AA1993"/>
    <w:rsid w:val="00AB0DE9"/>
    <w:rsid w:val="00AB19F6"/>
    <w:rsid w:val="00AB3111"/>
    <w:rsid w:val="00AB420A"/>
    <w:rsid w:val="00AB4B5B"/>
    <w:rsid w:val="00AD0705"/>
    <w:rsid w:val="00AD0C5A"/>
    <w:rsid w:val="00AD5B08"/>
    <w:rsid w:val="00AD63CC"/>
    <w:rsid w:val="00AE69E8"/>
    <w:rsid w:val="00AE753E"/>
    <w:rsid w:val="00AF3718"/>
    <w:rsid w:val="00AF39BA"/>
    <w:rsid w:val="00AF7EED"/>
    <w:rsid w:val="00B236FF"/>
    <w:rsid w:val="00B35146"/>
    <w:rsid w:val="00B377ED"/>
    <w:rsid w:val="00B60568"/>
    <w:rsid w:val="00B636A0"/>
    <w:rsid w:val="00B664B1"/>
    <w:rsid w:val="00B9044D"/>
    <w:rsid w:val="00BC3EE8"/>
    <w:rsid w:val="00BD3048"/>
    <w:rsid w:val="00BD444C"/>
    <w:rsid w:val="00C03099"/>
    <w:rsid w:val="00C121FB"/>
    <w:rsid w:val="00C202D3"/>
    <w:rsid w:val="00C21B44"/>
    <w:rsid w:val="00C46CC3"/>
    <w:rsid w:val="00C53CA2"/>
    <w:rsid w:val="00C64F35"/>
    <w:rsid w:val="00C75805"/>
    <w:rsid w:val="00C94D8A"/>
    <w:rsid w:val="00C96355"/>
    <w:rsid w:val="00CB4739"/>
    <w:rsid w:val="00CB6F6F"/>
    <w:rsid w:val="00CB7251"/>
    <w:rsid w:val="00CC5BDA"/>
    <w:rsid w:val="00CC7041"/>
    <w:rsid w:val="00CE6699"/>
    <w:rsid w:val="00CE79E3"/>
    <w:rsid w:val="00D07C16"/>
    <w:rsid w:val="00D22D60"/>
    <w:rsid w:val="00D26DDC"/>
    <w:rsid w:val="00D31281"/>
    <w:rsid w:val="00D35DB4"/>
    <w:rsid w:val="00D41C80"/>
    <w:rsid w:val="00D42D08"/>
    <w:rsid w:val="00D4350D"/>
    <w:rsid w:val="00D50A4C"/>
    <w:rsid w:val="00D608C4"/>
    <w:rsid w:val="00D72E52"/>
    <w:rsid w:val="00D755BC"/>
    <w:rsid w:val="00DB0AD8"/>
    <w:rsid w:val="00DC0989"/>
    <w:rsid w:val="00DC1422"/>
    <w:rsid w:val="00DC4AAD"/>
    <w:rsid w:val="00DE1B25"/>
    <w:rsid w:val="00DF56B8"/>
    <w:rsid w:val="00DF56F5"/>
    <w:rsid w:val="00E0429E"/>
    <w:rsid w:val="00E12BED"/>
    <w:rsid w:val="00E25CC6"/>
    <w:rsid w:val="00E32E55"/>
    <w:rsid w:val="00E40478"/>
    <w:rsid w:val="00E40B88"/>
    <w:rsid w:val="00E47CE6"/>
    <w:rsid w:val="00E535FE"/>
    <w:rsid w:val="00E53EC0"/>
    <w:rsid w:val="00E65084"/>
    <w:rsid w:val="00E77B26"/>
    <w:rsid w:val="00E80144"/>
    <w:rsid w:val="00E84191"/>
    <w:rsid w:val="00E96299"/>
    <w:rsid w:val="00EE6F1A"/>
    <w:rsid w:val="00EF071E"/>
    <w:rsid w:val="00F02F05"/>
    <w:rsid w:val="00F03E90"/>
    <w:rsid w:val="00F050EA"/>
    <w:rsid w:val="00F05AB9"/>
    <w:rsid w:val="00F21F08"/>
    <w:rsid w:val="00F23C04"/>
    <w:rsid w:val="00F2455B"/>
    <w:rsid w:val="00F36349"/>
    <w:rsid w:val="00F50D88"/>
    <w:rsid w:val="00F577F0"/>
    <w:rsid w:val="00F62DD0"/>
    <w:rsid w:val="00F65FF5"/>
    <w:rsid w:val="00F66C95"/>
    <w:rsid w:val="00F71E58"/>
    <w:rsid w:val="00F72E43"/>
    <w:rsid w:val="00F76B29"/>
    <w:rsid w:val="00F81636"/>
    <w:rsid w:val="00F8293C"/>
    <w:rsid w:val="00F862CF"/>
    <w:rsid w:val="00F87AED"/>
    <w:rsid w:val="00F91449"/>
    <w:rsid w:val="00FA12DF"/>
    <w:rsid w:val="00FA166E"/>
    <w:rsid w:val="00FA6B5C"/>
    <w:rsid w:val="00FB64BE"/>
    <w:rsid w:val="00FC464D"/>
    <w:rsid w:val="00FD1F90"/>
    <w:rsid w:val="00FD797D"/>
    <w:rsid w:val="00FE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5BDA"/>
    <w:pPr>
      <w:spacing w:before="120" w:after="240"/>
      <w:jc w:val="both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D1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8163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F816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1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4">
    <w:name w:val="TOC Heading"/>
    <w:basedOn w:val="1"/>
    <w:next w:val="a"/>
    <w:uiPriority w:val="39"/>
    <w:unhideWhenUsed/>
    <w:qFormat/>
    <w:rsid w:val="00FD1F90"/>
    <w:pPr>
      <w:spacing w:line="259" w:lineRule="auto"/>
      <w:jc w:val="left"/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FD1F9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FD1F90"/>
    <w:pPr>
      <w:spacing w:after="100"/>
      <w:ind w:left="220"/>
    </w:pPr>
  </w:style>
  <w:style w:type="character" w:styleId="a5">
    <w:name w:val="Hyperlink"/>
    <w:basedOn w:val="a0"/>
    <w:uiPriority w:val="99"/>
    <w:unhideWhenUsed/>
    <w:rsid w:val="00FD1F90"/>
    <w:rPr>
      <w:color w:val="0000FF" w:themeColor="hyperlink"/>
      <w:u w:val="single"/>
    </w:rPr>
  </w:style>
  <w:style w:type="paragraph" w:customStyle="1" w:styleId="ConsPlusNormal">
    <w:name w:val="ConsPlusNormal"/>
    <w:rsid w:val="00F71E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5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5F5AFA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m7eme">
    <w:name w:val="m7eme"/>
    <w:basedOn w:val="a0"/>
    <w:rsid w:val="00C94D8A"/>
  </w:style>
  <w:style w:type="character" w:customStyle="1" w:styleId="fontstyle11">
    <w:name w:val="fontstyle11"/>
    <w:basedOn w:val="a0"/>
    <w:rsid w:val="00225C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838F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38FD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markedcontent">
    <w:name w:val="markedcontent"/>
    <w:basedOn w:val="a0"/>
    <w:rsid w:val="009713EF"/>
  </w:style>
  <w:style w:type="character" w:customStyle="1" w:styleId="30">
    <w:name w:val="Заголовок 3 Знак"/>
    <w:basedOn w:val="a0"/>
    <w:link w:val="3"/>
    <w:uiPriority w:val="9"/>
    <w:semiHidden/>
    <w:rsid w:val="00744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a9">
    <w:name w:val="Normal (Web)"/>
    <w:basedOn w:val="a"/>
    <w:uiPriority w:val="99"/>
    <w:unhideWhenUsed/>
    <w:rsid w:val="00BD44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BD3048"/>
  </w:style>
  <w:style w:type="character" w:styleId="aa">
    <w:name w:val="FollowedHyperlink"/>
    <w:basedOn w:val="a0"/>
    <w:uiPriority w:val="99"/>
    <w:semiHidden/>
    <w:unhideWhenUsed/>
    <w:rsid w:val="00BD3048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6"/>
    <w:uiPriority w:val="59"/>
    <w:rsid w:val="00854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A37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857D12"/>
  </w:style>
  <w:style w:type="table" w:customStyle="1" w:styleId="31">
    <w:name w:val="Сетка таблицы3"/>
    <w:basedOn w:val="a1"/>
    <w:next w:val="a6"/>
    <w:uiPriority w:val="59"/>
    <w:rsid w:val="00857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5BDA"/>
    <w:pPr>
      <w:spacing w:before="120" w:after="240"/>
      <w:jc w:val="both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D1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8163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F816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1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4">
    <w:name w:val="TOC Heading"/>
    <w:basedOn w:val="1"/>
    <w:next w:val="a"/>
    <w:uiPriority w:val="39"/>
    <w:unhideWhenUsed/>
    <w:qFormat/>
    <w:rsid w:val="00FD1F90"/>
    <w:pPr>
      <w:spacing w:line="259" w:lineRule="auto"/>
      <w:jc w:val="left"/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FD1F9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FD1F90"/>
    <w:pPr>
      <w:spacing w:after="100"/>
      <w:ind w:left="220"/>
    </w:pPr>
  </w:style>
  <w:style w:type="character" w:styleId="a5">
    <w:name w:val="Hyperlink"/>
    <w:basedOn w:val="a0"/>
    <w:uiPriority w:val="99"/>
    <w:unhideWhenUsed/>
    <w:rsid w:val="00FD1F90"/>
    <w:rPr>
      <w:color w:val="0000FF" w:themeColor="hyperlink"/>
      <w:u w:val="single"/>
    </w:rPr>
  </w:style>
  <w:style w:type="paragraph" w:customStyle="1" w:styleId="ConsPlusNormal">
    <w:name w:val="ConsPlusNormal"/>
    <w:rsid w:val="00F71E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5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5F5AFA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m7eme">
    <w:name w:val="m7eme"/>
    <w:basedOn w:val="a0"/>
    <w:rsid w:val="00C94D8A"/>
  </w:style>
  <w:style w:type="character" w:customStyle="1" w:styleId="fontstyle11">
    <w:name w:val="fontstyle11"/>
    <w:basedOn w:val="a0"/>
    <w:rsid w:val="00225C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838F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38FD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markedcontent">
    <w:name w:val="markedcontent"/>
    <w:basedOn w:val="a0"/>
    <w:rsid w:val="009713EF"/>
  </w:style>
  <w:style w:type="character" w:customStyle="1" w:styleId="30">
    <w:name w:val="Заголовок 3 Знак"/>
    <w:basedOn w:val="a0"/>
    <w:link w:val="3"/>
    <w:uiPriority w:val="9"/>
    <w:semiHidden/>
    <w:rsid w:val="00744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a9">
    <w:name w:val="Normal (Web)"/>
    <w:basedOn w:val="a"/>
    <w:uiPriority w:val="99"/>
    <w:unhideWhenUsed/>
    <w:rsid w:val="00BD44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BD3048"/>
  </w:style>
  <w:style w:type="character" w:styleId="aa">
    <w:name w:val="FollowedHyperlink"/>
    <w:basedOn w:val="a0"/>
    <w:uiPriority w:val="99"/>
    <w:semiHidden/>
    <w:unhideWhenUsed/>
    <w:rsid w:val="00BD3048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6"/>
    <w:uiPriority w:val="59"/>
    <w:rsid w:val="00854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A37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857D12"/>
  </w:style>
  <w:style w:type="table" w:customStyle="1" w:styleId="31">
    <w:name w:val="Сетка таблицы3"/>
    <w:basedOn w:val="a1"/>
    <w:next w:val="a6"/>
    <w:uiPriority w:val="59"/>
    <w:rsid w:val="00857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ngau.ru/obuchenie/&#1054;&#1094;&#1077;&#1085;&#1082;&#1072;_&#1082;&#1072;&#1095;&#1077;&#1089;&#1090;&#1074;&#1072;_&#1086;&#1073;&#1088;&#1072;&#1079;&#1086;&#1074;&#1072;&#1085;&#1080;&#1103;/otsenka-kachestva-obrazovaniya.php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 i="0" u="none" strike="noStrike" cap="none" spc="0" normalizeH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Мониторинг удовлетворенности обучающихся и выпускников качеством полученных знаний</a:t>
            </a:r>
            <a:endParaRPr lang="ru-RU" sz="1100" cap="none" spc="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0892797788922673"/>
          <c:y val="2.970533528147487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Лист1!$E$2:$E$8</c:f>
              <c:numCache>
                <c:formatCode>General</c:formatCode>
                <c:ptCount val="7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Лист1!$F$2:$F$8</c:f>
              <c:numCache>
                <c:formatCode>General</c:formatCode>
                <c:ptCount val="7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Лист1!$G$2:$G$8</c:f>
              <c:numCache>
                <c:formatCode>General</c:formatCode>
                <c:ptCount val="7"/>
                <c:pt idx="4">
                  <c:v>14.29</c:v>
                </c:pt>
                <c:pt idx="6">
                  <c:v>7.14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7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Лист1!$H$2:$H$8</c:f>
              <c:numCache>
                <c:formatCode>General</c:formatCode>
                <c:ptCount val="7"/>
                <c:pt idx="1">
                  <c:v>7.14</c:v>
                </c:pt>
                <c:pt idx="2">
                  <c:v>7.14</c:v>
                </c:pt>
                <c:pt idx="3">
                  <c:v>14.29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8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Лист1!$I$2:$I$8</c:f>
              <c:numCache>
                <c:formatCode>General</c:formatCode>
                <c:ptCount val="7"/>
                <c:pt idx="0">
                  <c:v>35.71</c:v>
                </c:pt>
                <c:pt idx="1">
                  <c:v>21.43</c:v>
                </c:pt>
                <c:pt idx="2">
                  <c:v>14.29</c:v>
                </c:pt>
                <c:pt idx="3">
                  <c:v>28.57</c:v>
                </c:pt>
                <c:pt idx="4">
                  <c:v>14.29</c:v>
                </c:pt>
                <c:pt idx="5">
                  <c:v>35.71</c:v>
                </c:pt>
                <c:pt idx="6">
                  <c:v>28.57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9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Лист1!$J$2:$J$8</c:f>
              <c:numCache>
                <c:formatCode>General</c:formatCode>
                <c:ptCount val="7"/>
                <c:pt idx="0">
                  <c:v>14.29</c:v>
                </c:pt>
                <c:pt idx="1">
                  <c:v>14.29</c:v>
                </c:pt>
                <c:pt idx="2">
                  <c:v>21.43</c:v>
                </c:pt>
                <c:pt idx="3">
                  <c:v>7.14</c:v>
                </c:pt>
                <c:pt idx="4">
                  <c:v>21.43</c:v>
                </c:pt>
                <c:pt idx="5">
                  <c:v>28.57</c:v>
                </c:pt>
                <c:pt idx="6">
                  <c:v>7.14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10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Лист1!$K$2:$K$8</c:f>
              <c:numCache>
                <c:formatCode>General</c:formatCode>
                <c:ptCount val="7"/>
                <c:pt idx="0">
                  <c:v>50</c:v>
                </c:pt>
                <c:pt idx="1">
                  <c:v>57.14</c:v>
                </c:pt>
                <c:pt idx="2">
                  <c:v>57.14</c:v>
                </c:pt>
                <c:pt idx="3">
                  <c:v>50</c:v>
                </c:pt>
                <c:pt idx="4">
                  <c:v>50</c:v>
                </c:pt>
                <c:pt idx="5">
                  <c:v>35.71</c:v>
                </c:pt>
                <c:pt idx="6">
                  <c:v>57.14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162639872"/>
        <c:axId val="162642560"/>
      </c:barChart>
      <c:catAx>
        <c:axId val="162639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Вопросы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642560"/>
        <c:crosses val="autoZero"/>
        <c:auto val="1"/>
        <c:lblAlgn val="ctr"/>
        <c:lblOffset val="100"/>
        <c:noMultiLvlLbl val="0"/>
      </c:catAx>
      <c:valAx>
        <c:axId val="162642560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Результаты анкетирования,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16263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Мониторинг удовлетворенности обучающихся качеством антикоррупционной деятельности</a:t>
            </a:r>
            <a:endPara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6524737922974739E-2"/>
          <c:y val="0.19512009149828441"/>
          <c:w val="0.90782526790656937"/>
          <c:h val="0.617791132951690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pattFill prst="ltHorz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9.09</c:v>
                </c:pt>
                <c:pt idx="1">
                  <c:v>90.91</c:v>
                </c:pt>
                <c:pt idx="2">
                  <c:v>45.45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90.91</c:v>
                </c:pt>
                <c:pt idx="1">
                  <c:v>9.09</c:v>
                </c:pt>
                <c:pt idx="2">
                  <c:v>54.55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21935104"/>
        <c:axId val="221936640"/>
      </c:barChart>
      <c:catAx>
        <c:axId val="22193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1936640"/>
        <c:crosses val="autoZero"/>
        <c:auto val="1"/>
        <c:lblAlgn val="ctr"/>
        <c:lblOffset val="100"/>
        <c:noMultiLvlLbl val="0"/>
      </c:catAx>
      <c:valAx>
        <c:axId val="221936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1935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B3FE8-669B-4BA7-B5C8-BFCE1023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30</Pages>
  <Words>6017</Words>
  <Characters>34299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Спец3</cp:lastModifiedBy>
  <cp:revision>72</cp:revision>
  <cp:lastPrinted>2023-03-17T06:40:00Z</cp:lastPrinted>
  <dcterms:created xsi:type="dcterms:W3CDTF">2023-03-14T10:10:00Z</dcterms:created>
  <dcterms:modified xsi:type="dcterms:W3CDTF">2026-04-08T06:52:00Z</dcterms:modified>
</cp:coreProperties>
</file>